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3"/>
        <w:gridCol w:w="922"/>
        <w:gridCol w:w="1254"/>
        <w:gridCol w:w="1411"/>
        <w:gridCol w:w="155"/>
        <w:gridCol w:w="2507"/>
        <w:gridCol w:w="2347"/>
        <w:gridCol w:w="945"/>
        <w:gridCol w:w="936"/>
        <w:gridCol w:w="2602"/>
      </w:tblGrid>
      <w:tr w:rsidR="005A5524" w:rsidRPr="00114863" w:rsidTr="00681598">
        <w:trPr>
          <w:trHeight w:val="416"/>
        </w:trPr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>ШУМАРСТВО И ОБРАДА ДРВЕТА</w:t>
            </w:r>
          </w:p>
        </w:tc>
      </w:tr>
      <w:tr w:rsidR="005A5524" w:rsidRPr="00114863" w:rsidTr="00681598">
        <w:trPr>
          <w:trHeight w:val="422"/>
        </w:trPr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Шумар</w:t>
            </w:r>
          </w:p>
        </w:tc>
      </w:tr>
      <w:tr w:rsidR="005A5524" w:rsidRPr="00114863" w:rsidTr="00681598">
        <w:trPr>
          <w:trHeight w:val="413"/>
        </w:trPr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ЗАШТИТА </w:t>
            </w:r>
            <w:r w:rsidR="00F106E0"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>ШУМА</w:t>
            </w:r>
          </w:p>
        </w:tc>
      </w:tr>
      <w:tr w:rsidR="005A5524" w:rsidRPr="00114863" w:rsidTr="00681598">
        <w:trPr>
          <w:trHeight w:val="419"/>
        </w:trPr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5A5524" w:rsidRPr="00114863" w:rsidRDefault="005A5524" w:rsidP="00036F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Стручно-теоријски предмет </w:t>
            </w:r>
          </w:p>
        </w:tc>
      </w:tr>
      <w:tr w:rsidR="005A5524" w:rsidRPr="00114863" w:rsidTr="00681598">
        <w:trPr>
          <w:trHeight w:val="360"/>
        </w:trPr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0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>ШУМАРСКА ФИТОПАТОЛОГИЈА</w:t>
            </w:r>
          </w:p>
        </w:tc>
      </w:tr>
      <w:tr w:rsidR="005A5524" w:rsidRPr="00114863" w:rsidTr="00681598">
        <w:trPr>
          <w:trHeight w:val="378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14863">
              <w:rPr>
                <w:rFonts w:ascii="Times New Roman" w:eastAsia="Times New Roman" w:hAnsi="Times New Roman" w:cs="Times New Roman"/>
                <w:b/>
              </w:rPr>
              <w:t>202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>2</w:t>
            </w:r>
            <w:r w:rsidRPr="00114863">
              <w:rPr>
                <w:rFonts w:ascii="Times New Roman" w:eastAsia="Times New Roman" w:hAnsi="Times New Roman" w:cs="Times New Roman"/>
                <w:b/>
              </w:rPr>
              <w:t>.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01</w:t>
            </w:r>
          </w:p>
        </w:tc>
      </w:tr>
      <w:tr w:rsidR="005A5524" w:rsidRPr="00114863" w:rsidTr="006815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5A5524" w:rsidRPr="00114863" w:rsidTr="006815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Модул је развијен с циљем стицања теоретских и практичних знања из области Шумарске </w:t>
            </w:r>
            <w:r w:rsidR="00250556" w:rsidRPr="00114863">
              <w:rPr>
                <w:rFonts w:ascii="Times New Roman" w:eastAsia="Times New Roman" w:hAnsi="Times New Roman" w:cs="Times New Roman"/>
                <w:lang w:val="sr-Cyrl-CS"/>
              </w:rPr>
              <w:t>ф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итопатологије</w:t>
            </w:r>
            <w:r w:rsidR="00F106E0" w:rsidRPr="00114863">
              <w:rPr>
                <w:rFonts w:ascii="Times New Roman" w:eastAsia="Times New Roman" w:hAnsi="Times New Roman" w:cs="Times New Roman"/>
                <w:lang w:val="sr-Cyrl-CS"/>
              </w:rPr>
              <w:t>, упознавања вируса, бактерија, паразитних цјетница и најважнијих врста гљива паразита шумског дрвећа.</w:t>
            </w:r>
          </w:p>
        </w:tc>
      </w:tr>
      <w:tr w:rsidR="005A5524" w:rsidRPr="00114863" w:rsidTr="006815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5A5524" w:rsidRPr="00114863" w:rsidTr="00681598">
        <w:trPr>
          <w:trHeight w:val="3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Шумска ботаника</w:t>
            </w:r>
          </w:p>
          <w:p w:rsidR="00B65C20" w:rsidRPr="00114863" w:rsidRDefault="00B65C20" w:rsidP="00B65C20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Биологија</w:t>
            </w:r>
          </w:p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Хемија </w:t>
            </w:r>
          </w:p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Дендрологија с фитоценологијом</w:t>
            </w:r>
          </w:p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Метеорологија с климатологијом</w:t>
            </w:r>
          </w:p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Педологија са геологијом</w:t>
            </w:r>
          </w:p>
          <w:p w:rsidR="005A5524" w:rsidRPr="00114863" w:rsidRDefault="005A5524" w:rsidP="005A5524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5A5524" w:rsidRPr="00114863" w:rsidTr="006815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5A5524" w:rsidRPr="00114863" w:rsidTr="006815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</w:rPr>
              <w:t xml:space="preserve">Овај модул 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има циљеве да:</w:t>
            </w:r>
          </w:p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Ученици стекну основна знања о узрочницима биљних болести, њиховим основним особинама, симптомима болести које изазивају и начине борбе против њих.</w:t>
            </w:r>
          </w:p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Ученици усвоје знања која ће им омогућити да успјешно учествују у раду на прикупљању података и узорака ради правовременог откривања биљних  болести.</w:t>
            </w:r>
          </w:p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Ученици стекну професионалан однос према раду на заштити биљака и вођењу послова у овој области</w:t>
            </w: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5A5524" w:rsidRPr="00114863" w:rsidTr="006815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14863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5A5524" w:rsidRPr="00114863" w:rsidTr="006815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Биљне болести, значај, врсте и узроци</w:t>
            </w:r>
          </w:p>
          <w:p w:rsidR="005A5524" w:rsidRPr="00114863" w:rsidRDefault="005A5524" w:rsidP="005A552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Вируси</w:t>
            </w:r>
          </w:p>
          <w:p w:rsidR="005A5524" w:rsidRPr="00114863" w:rsidRDefault="005A5524" w:rsidP="005A552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Бактерије</w:t>
            </w:r>
          </w:p>
          <w:p w:rsidR="005A5524" w:rsidRPr="00114863" w:rsidRDefault="005A5524" w:rsidP="005A552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Паразитне цвјетнице</w:t>
            </w:r>
          </w:p>
          <w:p w:rsidR="005A5524" w:rsidRPr="00114863" w:rsidRDefault="005A5524" w:rsidP="005A552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Гљиве</w:t>
            </w:r>
          </w:p>
          <w:p w:rsidR="005A5524" w:rsidRPr="00114863" w:rsidRDefault="00F106E0" w:rsidP="005A5524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Нај</w:t>
            </w:r>
            <w:r w:rsidR="00250556"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значајније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паразит</w:t>
            </w:r>
            <w:r w:rsidR="00250556"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не гљиве</w:t>
            </w:r>
          </w:p>
          <w:p w:rsidR="005A5524" w:rsidRPr="00681598" w:rsidRDefault="005A5524" w:rsidP="0068159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Остале биотичке штете</w:t>
            </w:r>
          </w:p>
        </w:tc>
      </w:tr>
      <w:tr w:rsidR="005A5524" w:rsidRPr="00114863" w:rsidTr="00681598">
        <w:tc>
          <w:tcPr>
            <w:tcW w:w="7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5A5524" w:rsidRPr="00114863" w:rsidRDefault="005A5524" w:rsidP="005A5524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 xml:space="preserve">Тема </w:t>
            </w:r>
          </w:p>
        </w:tc>
        <w:tc>
          <w:tcPr>
            <w:tcW w:w="30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5A5524" w:rsidRPr="00114863" w:rsidRDefault="005A5524" w:rsidP="005A5524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Исходи учења </w:t>
            </w:r>
          </w:p>
        </w:tc>
        <w:tc>
          <w:tcPr>
            <w:tcW w:w="12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5A5524" w:rsidRPr="00114863" w:rsidRDefault="005A5524" w:rsidP="005A5524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Смјернице за наставнике </w:t>
            </w:r>
          </w:p>
        </w:tc>
      </w:tr>
      <w:tr w:rsidR="005A5524" w:rsidRPr="00114863" w:rsidTr="00681598">
        <w:tc>
          <w:tcPr>
            <w:tcW w:w="7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24" w:rsidRPr="00114863" w:rsidRDefault="005A5524" w:rsidP="005A5524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5A5524" w:rsidRPr="00114863" w:rsidRDefault="005A5524" w:rsidP="005A5524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4863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5A5524" w:rsidRPr="00114863" w:rsidRDefault="005A5524" w:rsidP="005A5524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4863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5A5524" w:rsidRPr="00114863" w:rsidRDefault="005A5524" w:rsidP="005A5524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2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24" w:rsidRPr="00114863" w:rsidRDefault="005A5524" w:rsidP="005A5524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A5524" w:rsidRPr="00114863" w:rsidTr="00681598">
        <w:tc>
          <w:tcPr>
            <w:tcW w:w="75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24" w:rsidRPr="00114863" w:rsidRDefault="005A5524" w:rsidP="005A5524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2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24" w:rsidRPr="00114863" w:rsidRDefault="005A5524" w:rsidP="005A5524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A5524" w:rsidRPr="00114863" w:rsidTr="00681598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Биљне болести, значај, врсте и узроци</w:t>
            </w:r>
          </w:p>
          <w:p w:rsidR="005A5524" w:rsidRPr="00114863" w:rsidRDefault="005A5524" w:rsidP="005A5524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5524" w:rsidRPr="00114863" w:rsidRDefault="005A5524" w:rsidP="005A5524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дефинише биљне болести,</w:t>
            </w:r>
          </w:p>
          <w:p w:rsidR="005A5524" w:rsidRPr="00114863" w:rsidRDefault="005A5524" w:rsidP="005A5524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значај биљних болести,</w:t>
            </w:r>
          </w:p>
          <w:p w:rsidR="005A5524" w:rsidRPr="00114863" w:rsidRDefault="005A5524" w:rsidP="005A5524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циљ шумарске фитопатологије,</w:t>
            </w:r>
          </w:p>
          <w:p w:rsidR="005A5524" w:rsidRPr="00114863" w:rsidRDefault="005A5524" w:rsidP="005A5524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наброји абиотичке узрочнике болести,</w:t>
            </w:r>
          </w:p>
          <w:p w:rsidR="005A5524" w:rsidRPr="00114863" w:rsidRDefault="005A5524" w:rsidP="005A5524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наброји биотичке узрочнике болести</w:t>
            </w:r>
            <w:r w:rsidR="00FE7DEF" w:rsidRPr="00114863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5A5524" w:rsidRPr="00114863" w:rsidRDefault="005A5524" w:rsidP="006815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уочава значај биљних болести,</w:t>
            </w:r>
          </w:p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наведе задатке шумарске фитопатологије</w:t>
            </w:r>
            <w:r w:rsidR="00FE7DEF"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упореди биотичке и абиотичке болести</w:t>
            </w:r>
            <w:r w:rsidR="00FE7DEF" w:rsidRPr="00114863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11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показује еколошку свијест и склоност природи,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савјесно, одговорно, уредно и правовремено обавља задатке,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тежи за иницијативом,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преузима одговорност за свој рад,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показује позитиван однос према промјенама и иновацијама,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прихвата специфичне услове рада у расадницима,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и вјештину у раду,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ефикасно планира и организује вријеме за припрему и извршење радних задатака,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развија способност правилног расуђивања и логичког закључивања,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користи стручну терминологију,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развија способност организовања и сарадње у групи,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испољи иницијативу и предузимљивост,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разматра заштиту здравља људи и животне средине,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развија способност за уредност, поступност и тачност,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за природне ресурсе,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одабере начин певазилажења неспоразума у комуникацији,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спровођења прописа и стандарда у шумарству,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развија навике и способности кориштења различитих извора знања,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показује презентацијске вјештине,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испољава позитиван став према важности техничке и функционалне исправности опреме и средстава за рад,</w:t>
            </w:r>
          </w:p>
          <w:p w:rsidR="005A5524" w:rsidRPr="00114863" w:rsidRDefault="005A5524" w:rsidP="005A5524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 xml:space="preserve">одговорно рјешава проблеме у раду, прилагођава се </w:t>
            </w:r>
            <w:r w:rsidRPr="00114863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промјенама у раду и изражава спремност за тимски рад,</w:t>
            </w:r>
          </w:p>
          <w:p w:rsidR="005A5524" w:rsidRPr="00114863" w:rsidRDefault="005A5524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професионално – етичким нормама и вриједностима.</w:t>
            </w: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Наставник ће:</w:t>
            </w: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5A5524" w:rsidRPr="00114863" w:rsidRDefault="005A5524" w:rsidP="005A5524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114863">
              <w:rPr>
                <w:rFonts w:ascii="Times New Roman" w:eastAsia="Times New Roman" w:hAnsi="Times New Roman" w:cs="Times New Roman"/>
                <w:bCs/>
                <w:lang w:val="sr-Cyrl-BA"/>
              </w:rPr>
              <w:t>указати на значај биљних болести у шумарству,</w:t>
            </w:r>
          </w:p>
          <w:p w:rsidR="005A5524" w:rsidRPr="00114863" w:rsidRDefault="005A5524" w:rsidP="005A5524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114863">
              <w:rPr>
                <w:rFonts w:ascii="Times New Roman" w:eastAsia="Times New Roman" w:hAnsi="Times New Roman" w:cs="Times New Roman"/>
                <w:bCs/>
                <w:lang w:val="sr-Cyrl-BA"/>
              </w:rPr>
              <w:t>објаснити улогу шумарске фитопатологије у борби против штета које настају као посљедица одређених биљних болести.</w:t>
            </w:r>
          </w:p>
          <w:p w:rsidR="005A5524" w:rsidRPr="00114863" w:rsidRDefault="005A5524" w:rsidP="005A5524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/>
                <w:bCs/>
                <w:lang w:val="sr-Cyrl-BA"/>
              </w:rPr>
            </w:pPr>
          </w:p>
        </w:tc>
      </w:tr>
      <w:tr w:rsidR="005A5524" w:rsidRPr="00114863" w:rsidTr="00681598">
        <w:trPr>
          <w:trHeight w:val="2533"/>
        </w:trPr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5A5524" w:rsidRPr="00114863" w:rsidRDefault="005A5524" w:rsidP="005A55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Вируси</w:t>
            </w: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A5524" w:rsidRPr="00114863" w:rsidRDefault="005A5524" w:rsidP="005A5524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основне особине вируса, </w:t>
            </w:r>
          </w:p>
          <w:p w:rsidR="005A5524" w:rsidRPr="00114863" w:rsidRDefault="005A5524" w:rsidP="005A5524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начине сузбијања вироза.</w:t>
            </w: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препознаје симптоме вироза,</w:t>
            </w:r>
          </w:p>
          <w:p w:rsidR="005A5524" w:rsidRPr="00114863" w:rsidRDefault="005A5524" w:rsidP="005A5524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предложи мјере борбе против вироза.</w:t>
            </w: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15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5A5524" w:rsidRPr="00114863" w:rsidRDefault="005A5524" w:rsidP="005A5524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цртати различите облике вируса,</w:t>
            </w:r>
          </w:p>
          <w:p w:rsidR="005A5524" w:rsidRPr="00114863" w:rsidRDefault="005A5524" w:rsidP="00FE7DEF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уз помоћ прикупљених природних материјала </w:t>
            </w:r>
            <w:r w:rsidR="00FE7DEF"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и слика 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показати различите симптоме вироза.</w:t>
            </w:r>
          </w:p>
          <w:p w:rsidR="00FE7DEF" w:rsidRPr="00114863" w:rsidRDefault="00FE7DEF" w:rsidP="00FE7DEF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:rsidR="005A5524" w:rsidRPr="00114863" w:rsidRDefault="005A5524" w:rsidP="005A552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</w:t>
            </w: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 </w:t>
            </w: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5A5524" w:rsidRPr="00114863" w:rsidTr="00681598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Бактерије</w:t>
            </w:r>
          </w:p>
          <w:p w:rsidR="005A5524" w:rsidRPr="00114863" w:rsidRDefault="005A5524" w:rsidP="005A5524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524" w:rsidRPr="00114863" w:rsidRDefault="005A5524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објасни основне особине фитопатогених бактерија</w:t>
            </w:r>
            <w:r w:rsidR="00FE7DEF" w:rsidRPr="0011486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5A5524" w:rsidRPr="00114863" w:rsidRDefault="005A5524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објасни значај бактериоза,</w:t>
            </w:r>
          </w:p>
          <w:p w:rsidR="005A5524" w:rsidRPr="00114863" w:rsidRDefault="005A5524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наведе начине сузбијања бактериоза.</w:t>
            </w:r>
          </w:p>
          <w:p w:rsidR="005A5524" w:rsidRPr="00114863" w:rsidRDefault="005A5524" w:rsidP="005A5524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5A5524" w:rsidRPr="00114863" w:rsidRDefault="005A5524" w:rsidP="005A5524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524" w:rsidRPr="00114863" w:rsidRDefault="005A5524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препознаје симптоме бактериоза,</w:t>
            </w:r>
          </w:p>
          <w:p w:rsidR="005A5524" w:rsidRPr="00114863" w:rsidRDefault="005A5524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предложи мјере борбе против бактериоза.</w:t>
            </w: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5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5A5524" w:rsidRPr="00114863" w:rsidRDefault="005A5524" w:rsidP="005A552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цртати различите облике бактерија, различите методе пенетрације, </w:t>
            </w:r>
          </w:p>
          <w:p w:rsidR="005A5524" w:rsidRPr="00114863" w:rsidRDefault="005A5524" w:rsidP="005A5524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уз помоћ прикупљених природних материјала </w:t>
            </w:r>
            <w:r w:rsidR="00FE7DEF"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и слика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показати различите симптоме бактериоза.</w:t>
            </w:r>
          </w:p>
        </w:tc>
      </w:tr>
      <w:tr w:rsidR="005A5524" w:rsidRPr="00114863" w:rsidTr="00681598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Паразитне цвјетнице</w:t>
            </w:r>
          </w:p>
          <w:p w:rsidR="005A5524" w:rsidRPr="00114863" w:rsidRDefault="005A5524" w:rsidP="005A5524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наведе основне особине имеле,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значај имеле,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наведе основне особине вилине косице,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значај вилине косице,</w:t>
            </w:r>
          </w:p>
          <w:p w:rsidR="005A5524" w:rsidRPr="00681598" w:rsidRDefault="005A5524" w:rsidP="0068159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наведе начине сузбијања паразитних цвјетница.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524" w:rsidRPr="00114863" w:rsidRDefault="005A5524" w:rsidP="005A5524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уочи имелу на биљкама домаћинима,</w:t>
            </w:r>
          </w:p>
          <w:p w:rsidR="005A5524" w:rsidRPr="00114863" w:rsidRDefault="005A5524" w:rsidP="005A5524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предложи мјере борбе против имеле</w:t>
            </w:r>
            <w:r w:rsidR="00FE7DEF"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5A5524" w:rsidRPr="00114863" w:rsidRDefault="005A5524" w:rsidP="005A5524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уочи вилину косицу,</w:t>
            </w:r>
          </w:p>
          <w:p w:rsidR="005A5524" w:rsidRPr="00114863" w:rsidRDefault="005A5524" w:rsidP="005A5524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предложи мјере борбе против вилине косице.</w:t>
            </w:r>
          </w:p>
          <w:p w:rsidR="005A5524" w:rsidRPr="00114863" w:rsidRDefault="005A5524" w:rsidP="00FE7DEF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5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5A5524" w:rsidRPr="00114863" w:rsidRDefault="005A5524" w:rsidP="005A5524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:rsidR="005A5524" w:rsidRPr="00114863" w:rsidRDefault="005A5524" w:rsidP="005A5524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користити прикупљени природни материјал и</w:t>
            </w:r>
            <w:r w:rsidR="00FE7DEF" w:rsidRPr="00114863">
              <w:rPr>
                <w:rFonts w:ascii="Times New Roman" w:eastAsia="Times New Roman" w:hAnsi="Times New Roman" w:cs="Times New Roman"/>
                <w:lang w:val="sr-Cyrl-CS"/>
              </w:rPr>
              <w:t>ли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 слике за показивање грађе имеле</w:t>
            </w:r>
            <w:r w:rsidR="00FE7DEF"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 и вилине косице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 и штета које она причињава.</w:t>
            </w:r>
          </w:p>
          <w:p w:rsidR="005A5524" w:rsidRPr="00114863" w:rsidRDefault="005A5524" w:rsidP="005A5524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A5524" w:rsidRPr="00114863" w:rsidRDefault="005A5524" w:rsidP="005A5524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</w:p>
        </w:tc>
      </w:tr>
      <w:tr w:rsidR="005A5524" w:rsidRPr="00114863" w:rsidTr="00681598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5A5524" w:rsidRPr="00114863" w:rsidRDefault="005A5524" w:rsidP="005A55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Гљиве</w:t>
            </w:r>
          </w:p>
          <w:p w:rsidR="005A5524" w:rsidRPr="00114863" w:rsidRDefault="005A5524" w:rsidP="005A5524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морфологију гљива,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наведе начине исхране гљива,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начине исхране гљива.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утицај еколошких фактора на развиће гљива</w:t>
            </w:r>
            <w:r w:rsidR="00FE7DEF"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0F1506" w:rsidRPr="00114863" w:rsidRDefault="000F1506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начине размножавања гљива,</w:t>
            </w:r>
          </w:p>
          <w:p w:rsidR="000F1506" w:rsidRPr="00114863" w:rsidRDefault="000F1506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наведе општу систематску подјелу гљива,</w:t>
            </w:r>
          </w:p>
          <w:p w:rsidR="005A5524" w:rsidRPr="00681598" w:rsidRDefault="000F1506" w:rsidP="0068159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наведе мјере сузбијања гљива.</w:t>
            </w:r>
          </w:p>
          <w:p w:rsidR="005A5524" w:rsidRPr="00114863" w:rsidRDefault="005A5524" w:rsidP="005A5524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524" w:rsidRPr="00114863" w:rsidRDefault="005A5524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разликује појавне облике паразитизма,</w:t>
            </w:r>
          </w:p>
          <w:p w:rsidR="005A5524" w:rsidRPr="00114863" w:rsidRDefault="005A5524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разликује фазе патогенезе,</w:t>
            </w:r>
          </w:p>
          <w:p w:rsidR="00A826DE" w:rsidRPr="00114863" w:rsidRDefault="00FE7DEF" w:rsidP="00FE7DEF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уочи разлику између паразитског и сапрофитског начина исхране гљива</w:t>
            </w:r>
          </w:p>
          <w:p w:rsidR="00A826DE" w:rsidRPr="00114863" w:rsidRDefault="00A826DE" w:rsidP="00A826DE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разликује бесполно и полно размножавање гљива,</w:t>
            </w:r>
          </w:p>
          <w:p w:rsidR="00A826DE" w:rsidRPr="00114863" w:rsidRDefault="00A826DE" w:rsidP="00A826DE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препознаје симптоме микоза.</w:t>
            </w:r>
          </w:p>
          <w:p w:rsidR="00A826DE" w:rsidRPr="00114863" w:rsidRDefault="00A826DE" w:rsidP="00A826DE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A826DE" w:rsidRPr="00114863" w:rsidRDefault="00A826DE" w:rsidP="00A826DE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FE7DEF" w:rsidRPr="00114863" w:rsidRDefault="00FE7DEF" w:rsidP="00A826DE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FE7DEF" w:rsidRPr="00114863" w:rsidRDefault="00FE7DEF" w:rsidP="00FE7DEF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FE7DEF" w:rsidRPr="00114863" w:rsidRDefault="00FE7DEF" w:rsidP="00FE7DE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A826DE" w:rsidRPr="00114863" w:rsidRDefault="00A826DE" w:rsidP="00FE7DE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5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5A5524" w:rsidRPr="00114863" w:rsidRDefault="005A5524" w:rsidP="005A5524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FE7DEF" w:rsidRPr="00114863" w:rsidRDefault="005A5524" w:rsidP="00FE7DEF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цртати различите облике мицелија, спора, хифа, различите методе пенетрације гљива (кроз озљеде, кроз природне отворе, директно)</w:t>
            </w:r>
            <w:r w:rsidR="00FE7DEF" w:rsidRPr="0011486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5A5524" w:rsidRPr="00114863" w:rsidRDefault="005A5524" w:rsidP="005A5524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користити прикупљени природни материјал за показивање различитих симптома микоза</w:t>
            </w:r>
            <w:r w:rsidR="000F1506" w:rsidRPr="0011486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0F1506" w:rsidRPr="00114863" w:rsidRDefault="000F1506" w:rsidP="005A5524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hAnsi="Times New Roman" w:cs="Times New Roman"/>
                <w:lang w:val="sr-Cyrl-CS"/>
              </w:rPr>
              <w:t>цртати фазе полног и бесполног размножавања гљива за поједине класе гљива (</w:t>
            </w:r>
            <w:r w:rsidRPr="00114863">
              <w:rPr>
                <w:rFonts w:ascii="Times New Roman" w:hAnsi="Times New Roman" w:cs="Times New Roman"/>
                <w:i/>
                <w:lang w:val="sr-Cyrl-CS"/>
              </w:rPr>
              <w:t xml:space="preserve">Archimycetes,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t>P</w:t>
            </w:r>
            <w:r w:rsidRPr="00114863">
              <w:rPr>
                <w:rFonts w:ascii="Times New Roman" w:hAnsi="Times New Roman" w:cs="Times New Roman"/>
                <w:i/>
                <w:lang w:val="sr-Cyrl-CS"/>
              </w:rPr>
              <w:t xml:space="preserve">hycomycetes,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t>Ascomycetes i Basidiomycetes</w:t>
            </w:r>
            <w:r w:rsidRPr="00114863">
              <w:rPr>
                <w:rFonts w:ascii="Times New Roman" w:hAnsi="Times New Roman" w:cs="Times New Roman"/>
                <w:lang w:val="sr-Latn-CS"/>
              </w:rPr>
              <w:t>)</w:t>
            </w:r>
            <w:r w:rsidRPr="00114863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A5524" w:rsidRPr="00681598" w:rsidRDefault="000F1506" w:rsidP="0068159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hAnsi="Times New Roman" w:cs="Times New Roman"/>
                <w:lang w:val="sr-Cyrl-CS"/>
              </w:rPr>
              <w:t>указати на предности и недостатке појединих мјера за сузбијање штетних гљива и потребу да се у пракси врши њихова комбинација.</w:t>
            </w:r>
          </w:p>
        </w:tc>
      </w:tr>
      <w:tr w:rsidR="005A5524" w:rsidRPr="00114863" w:rsidTr="00681598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1C4B34" w:rsidRPr="00114863" w:rsidRDefault="001C4B34" w:rsidP="001C4B3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Нај</w:t>
            </w:r>
            <w:r w:rsidR="00250556"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значајнје паразитне гљиве</w:t>
            </w:r>
          </w:p>
          <w:p w:rsidR="005A5524" w:rsidRPr="00114863" w:rsidRDefault="005A5524" w:rsidP="001C4B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4B34" w:rsidRPr="00114863" w:rsidRDefault="00B75110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FE7DEF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бјасни карактеристике 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t>најважниј</w:t>
            </w:r>
            <w:r w:rsidR="00FE7DEF" w:rsidRPr="00114863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паразит</w:t>
            </w:r>
            <w:r w:rsidR="00FE7DEF" w:rsidRPr="00114863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90534B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из класе </w:t>
            </w:r>
            <w:r w:rsidR="001C4B34" w:rsidRPr="00114863">
              <w:rPr>
                <w:rFonts w:ascii="Times New Roman" w:hAnsi="Times New Roman" w:cs="Times New Roman"/>
                <w:b/>
                <w:i/>
                <w:lang w:val="sr-Latn-CS"/>
              </w:rPr>
              <w:t xml:space="preserve"> </w:t>
            </w:r>
            <w:r w:rsidR="001C4B34" w:rsidRPr="00114863">
              <w:rPr>
                <w:rFonts w:ascii="Times New Roman" w:hAnsi="Times New Roman" w:cs="Times New Roman"/>
                <w:i/>
                <w:lang w:val="sr-Latn-CS"/>
              </w:rPr>
              <w:t>Phycomycetes</w:t>
            </w:r>
            <w:r w:rsidR="00FE7DEF" w:rsidRPr="00114863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1C4B34" w:rsidRPr="00114863" w:rsidRDefault="00B75110" w:rsidP="001C4B3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карактеристике 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најважниј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паразит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90534B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из класе </w:t>
            </w:r>
            <w:r w:rsidR="001C4B34" w:rsidRPr="00114863">
              <w:rPr>
                <w:rFonts w:ascii="Times New Roman" w:hAnsi="Times New Roman" w:cs="Times New Roman"/>
                <w:i/>
                <w:lang w:val="sr-Latn-CS"/>
              </w:rPr>
              <w:t>Ascomycetes</w:t>
            </w:r>
            <w:r w:rsidR="00FE7DEF" w:rsidRPr="00114863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1C4B34" w:rsidRPr="00114863" w:rsidRDefault="00250556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</w:t>
            </w:r>
            <w:r w:rsidR="006C3141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карактеристике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најважниј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их 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t>паразите</w:t>
            </w:r>
            <w:r w:rsidR="0090534B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t>из класе</w:t>
            </w:r>
            <w:r w:rsidR="001C4B34" w:rsidRPr="00114863">
              <w:rPr>
                <w:rFonts w:ascii="Times New Roman" w:hAnsi="Times New Roman" w:cs="Times New Roman"/>
                <w:b/>
                <w:i/>
                <w:lang w:val="sr-Latn-CS"/>
              </w:rPr>
              <w:t xml:space="preserve"> </w:t>
            </w:r>
            <w:r w:rsidR="001C4B34" w:rsidRPr="00114863">
              <w:rPr>
                <w:rFonts w:ascii="Times New Roman" w:hAnsi="Times New Roman" w:cs="Times New Roman"/>
                <w:i/>
                <w:lang w:val="sr-Latn-CS"/>
              </w:rPr>
              <w:t>Basidiomycete</w:t>
            </w:r>
            <w:r w:rsidR="001C4B34" w:rsidRPr="00114863">
              <w:rPr>
                <w:rFonts w:ascii="Times New Roman" w:hAnsi="Times New Roman" w:cs="Times New Roman"/>
                <w:b/>
                <w:i/>
                <w:lang w:val="sr-Latn-CS"/>
              </w:rPr>
              <w:t>s</w:t>
            </w:r>
            <w:r w:rsidR="00FE7DEF" w:rsidRPr="00114863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1C4B34" w:rsidRPr="00114863" w:rsidRDefault="006C3141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карактеристике 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најважниј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паразит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90534B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1C4B34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из </w:t>
            </w:r>
            <w:r w:rsidR="0090534B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реда </w:t>
            </w:r>
            <w:r w:rsidR="0090534B" w:rsidRPr="00114863">
              <w:rPr>
                <w:rFonts w:ascii="Times New Roman" w:hAnsi="Times New Roman" w:cs="Times New Roman"/>
                <w:b/>
                <w:i/>
                <w:lang w:val="sr-Latn-CS"/>
              </w:rPr>
              <w:t xml:space="preserve"> </w:t>
            </w:r>
            <w:r w:rsidR="0090534B" w:rsidRPr="00114863">
              <w:rPr>
                <w:rFonts w:ascii="Times New Roman" w:hAnsi="Times New Roman" w:cs="Times New Roman"/>
                <w:i/>
                <w:lang w:val="sr-Latn-CS"/>
              </w:rPr>
              <w:t>Hymenomycetales</w:t>
            </w:r>
            <w:r w:rsidR="00FE7DEF" w:rsidRPr="00114863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5A5524" w:rsidRPr="00114863" w:rsidRDefault="006C3141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карактеристике </w:t>
            </w:r>
            <w:r w:rsidR="0090534B" w:rsidRPr="00114863">
              <w:rPr>
                <w:rFonts w:ascii="Times New Roman" w:eastAsia="Times New Roman" w:hAnsi="Times New Roman" w:cs="Times New Roman"/>
                <w:lang w:val="sr-Cyrl-BA"/>
              </w:rPr>
              <w:t>најважниј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="0090534B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паразит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90534B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из збирне групе </w:t>
            </w:r>
            <w:r w:rsidR="0090534B" w:rsidRPr="00114863">
              <w:rPr>
                <w:rFonts w:ascii="Times New Roman" w:hAnsi="Times New Roman" w:cs="Times New Roman"/>
                <w:b/>
                <w:i/>
                <w:lang w:val="sr-Latn-CS"/>
              </w:rPr>
              <w:t xml:space="preserve"> </w:t>
            </w:r>
            <w:r w:rsidR="0090534B" w:rsidRPr="00114863">
              <w:rPr>
                <w:rFonts w:ascii="Times New Roman" w:hAnsi="Times New Roman" w:cs="Times New Roman"/>
                <w:i/>
                <w:lang w:val="sr-Latn-CS"/>
              </w:rPr>
              <w:t>Fungi imperfecti</w:t>
            </w:r>
            <w:r w:rsidR="00FE7DEF" w:rsidRPr="00114863">
              <w:rPr>
                <w:rFonts w:ascii="Times New Roman" w:hAnsi="Times New Roman" w:cs="Times New Roman"/>
                <w:lang w:val="sr-Cyrl-BA"/>
              </w:rPr>
              <w:t>.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7DEF" w:rsidRPr="00114863" w:rsidRDefault="00FE7DEF" w:rsidP="00FE7DEF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препознаје најважније паразите из класе </w:t>
            </w:r>
            <w:r w:rsidRPr="00114863">
              <w:rPr>
                <w:rFonts w:ascii="Times New Roman" w:eastAsia="Times New Roman" w:hAnsi="Times New Roman" w:cs="Times New Roman"/>
                <w:b/>
                <w:i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>Phycomycetes</w:t>
            </w:r>
            <w:r w:rsidR="006C3141" w:rsidRPr="00114863">
              <w:rPr>
                <w:rFonts w:ascii="Times New Roman" w:eastAsia="Times New Roman" w:hAnsi="Times New Roman" w:cs="Times New Roman"/>
                <w:i/>
                <w:lang w:val="sr-Cyrl-BA"/>
              </w:rPr>
              <w:t xml:space="preserve"> </w:t>
            </w:r>
            <w:r w:rsidR="006C3141" w:rsidRPr="00114863">
              <w:rPr>
                <w:rFonts w:ascii="Times New Roman" w:eastAsia="Times New Roman" w:hAnsi="Times New Roman" w:cs="Times New Roman"/>
                <w:lang w:val="sr-Cyrl-BA"/>
              </w:rPr>
              <w:t>и симптоме које проузрокују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75110" w:rsidRPr="00114863" w:rsidRDefault="00B75110" w:rsidP="00B75110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препознаје најважније паразите из класе</w:t>
            </w:r>
          </w:p>
          <w:p w:rsidR="00B75110" w:rsidRPr="00114863" w:rsidRDefault="00B75110" w:rsidP="00B75110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hAnsi="Times New Roman" w:cs="Times New Roman"/>
                <w:i/>
                <w:lang w:val="sr-Latn-CS"/>
              </w:rPr>
              <w:t>Ascomycetes</w:t>
            </w:r>
            <w:r w:rsidR="006C3141" w:rsidRPr="00114863">
              <w:rPr>
                <w:rFonts w:ascii="Times New Roman" w:hAnsi="Times New Roman" w:cs="Times New Roman"/>
                <w:lang w:val="sr-Cyrl-BA"/>
              </w:rPr>
              <w:t xml:space="preserve"> и симптоме које проузрокују</w:t>
            </w:r>
            <w:r w:rsidRPr="00114863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B75110" w:rsidRPr="00114863" w:rsidRDefault="00B75110" w:rsidP="00B75110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препознаје најважније паразите из класе</w:t>
            </w:r>
            <w:r w:rsidRPr="00114863">
              <w:rPr>
                <w:rFonts w:ascii="Times New Roman" w:eastAsia="Times New Roman" w:hAnsi="Times New Roman" w:cs="Times New Roman"/>
                <w:b/>
                <w:i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>Basidiomycete</w:t>
            </w:r>
            <w:r w:rsidRPr="00114863">
              <w:rPr>
                <w:rFonts w:ascii="Times New Roman" w:eastAsia="Times New Roman" w:hAnsi="Times New Roman" w:cs="Times New Roman"/>
                <w:b/>
                <w:i/>
                <w:lang w:val="sr-Latn-CS"/>
              </w:rPr>
              <w:t>s</w:t>
            </w:r>
            <w:r w:rsidR="006C3141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и симптоме које проузрокују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75110" w:rsidRPr="00114863" w:rsidRDefault="00B75110" w:rsidP="00B75110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препознаје најважније паразите из реда </w:t>
            </w:r>
            <w:r w:rsidRPr="00114863">
              <w:rPr>
                <w:rFonts w:ascii="Times New Roman" w:hAnsi="Times New Roman" w:cs="Times New Roman"/>
                <w:b/>
                <w:i/>
                <w:lang w:val="sr-Latn-CS"/>
              </w:rPr>
              <w:t xml:space="preserve">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t>Hymenomycetales</w:t>
            </w:r>
            <w:r w:rsidR="006C3141" w:rsidRPr="00114863">
              <w:rPr>
                <w:rFonts w:ascii="Times New Roman" w:hAnsi="Times New Roman" w:cs="Times New Roman"/>
                <w:lang w:val="sr-Cyrl-BA"/>
              </w:rPr>
              <w:t xml:space="preserve"> и симптоме које проузрокују</w:t>
            </w:r>
            <w:r w:rsidRPr="00114863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0F1506" w:rsidRPr="00681598" w:rsidRDefault="00B75110" w:rsidP="0068159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препознаје најважније паразите из збирне групе </w:t>
            </w:r>
            <w:r w:rsidRPr="00114863">
              <w:rPr>
                <w:rFonts w:ascii="Times New Roman" w:hAnsi="Times New Roman" w:cs="Times New Roman"/>
                <w:b/>
                <w:i/>
                <w:lang w:val="sr-Latn-CS"/>
              </w:rPr>
              <w:t xml:space="preserve">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t>Fungi imperfecti</w:t>
            </w:r>
            <w:r w:rsidR="006C3141" w:rsidRPr="00114863">
              <w:rPr>
                <w:rFonts w:ascii="Times New Roman" w:hAnsi="Times New Roman" w:cs="Times New Roman"/>
                <w:lang w:val="sr-Cyrl-BA"/>
              </w:rPr>
              <w:t xml:space="preserve"> и симптоме које проузрокују</w:t>
            </w:r>
            <w:r w:rsidRPr="00114863">
              <w:rPr>
                <w:rFonts w:ascii="Times New Roman" w:hAnsi="Times New Roman" w:cs="Times New Roman"/>
                <w:lang w:val="sr-Cyrl-BA"/>
              </w:rPr>
              <w:t>.</w:t>
            </w:r>
          </w:p>
        </w:tc>
        <w:tc>
          <w:tcPr>
            <w:tcW w:w="115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5A5524" w:rsidRPr="00114863" w:rsidRDefault="005A5524" w:rsidP="005A5524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90534B" w:rsidRPr="00114863" w:rsidRDefault="0090534B" w:rsidP="0090534B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hAnsi="Times New Roman" w:cs="Times New Roman"/>
                <w:lang w:val="sr-Cyrl-CS"/>
              </w:rPr>
              <w:t>користећи слике, фотографије и прикупљени природни материјал упознати се са најзначајнијим штетним гљивама из клас</w:t>
            </w:r>
            <w:r w:rsidRPr="00114863">
              <w:rPr>
                <w:rFonts w:ascii="Times New Roman" w:hAnsi="Times New Roman" w:cs="Times New Roman"/>
                <w:lang w:val="sr-Latn-CS"/>
              </w:rPr>
              <w:t>а</w:t>
            </w:r>
            <w:r w:rsidRPr="00114863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lastRenderedPageBreak/>
              <w:t>Ascomycetes</w:t>
            </w:r>
            <w:r w:rsidRPr="00114863">
              <w:rPr>
                <w:rFonts w:ascii="Times New Roman" w:hAnsi="Times New Roman" w:cs="Times New Roman"/>
                <w:i/>
                <w:lang w:val="sr-Cyrl-CS"/>
              </w:rPr>
              <w:t xml:space="preserve">,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t>Phycomycetes, Basidiomycetes</w:t>
            </w:r>
            <w:r w:rsidRPr="00114863">
              <w:rPr>
                <w:rFonts w:ascii="Times New Roman" w:hAnsi="Times New Roman" w:cs="Times New Roman"/>
                <w:lang w:val="sr-Latn-CS"/>
              </w:rPr>
              <w:t>,</w:t>
            </w:r>
            <w:r w:rsidRPr="00114863">
              <w:rPr>
                <w:rFonts w:ascii="Times New Roman" w:hAnsi="Times New Roman" w:cs="Times New Roman"/>
                <w:lang w:val="sr-Cyrl-CS"/>
              </w:rPr>
              <w:t xml:space="preserve"> реда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t>Hymenomycetales</w:t>
            </w:r>
            <w:r w:rsidRPr="00114863">
              <w:rPr>
                <w:rFonts w:ascii="Times New Roman" w:hAnsi="Times New Roman" w:cs="Times New Roman"/>
                <w:lang w:val="sr-Latn-CS"/>
              </w:rPr>
              <w:t xml:space="preserve"> и групе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t>Fungi imperfecti</w:t>
            </w:r>
            <w:r w:rsidR="000F1506" w:rsidRPr="00114863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90534B" w:rsidRPr="00114863" w:rsidRDefault="0090534B" w:rsidP="0090534B">
            <w:pPr>
              <w:rPr>
                <w:rFonts w:ascii="Times New Roman" w:hAnsi="Times New Roman" w:cs="Times New Roman"/>
                <w:b/>
                <w:lang w:val="sr-Latn-CS"/>
              </w:rPr>
            </w:pPr>
          </w:p>
          <w:p w:rsidR="005A5524" w:rsidRPr="00114863" w:rsidRDefault="005A5524" w:rsidP="0090534B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5A5524" w:rsidRPr="00114863" w:rsidTr="00681598"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5A5524" w:rsidRPr="00114863" w:rsidRDefault="005A5524" w:rsidP="005A55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Остале биотичке штете</w:t>
            </w:r>
          </w:p>
          <w:p w:rsidR="005A5524" w:rsidRPr="00114863" w:rsidRDefault="005A5524" w:rsidP="005A552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наброји шумске коровске биљке,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штете које су узроковане коровским биљкама, 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наброји штетне, шумске, ситне глодаре,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опише штете узроковане ситним шумским глодарима, 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наброји дивљач која причињава штете у шуми,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опише штете узроковане дивљачи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објасни штете узроковане домаћом стоком,</w:t>
            </w:r>
          </w:p>
          <w:p w:rsidR="005A5524" w:rsidRPr="00114863" w:rsidRDefault="005A5524" w:rsidP="005A5524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опише штете причињене од стране човјека.</w:t>
            </w:r>
          </w:p>
        </w:tc>
        <w:tc>
          <w:tcPr>
            <w:tcW w:w="9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524" w:rsidRPr="00114863" w:rsidRDefault="005A5524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препознаје штетни шумски коров,</w:t>
            </w:r>
          </w:p>
          <w:p w:rsidR="00B75110" w:rsidRPr="00114863" w:rsidRDefault="00B75110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препознаје штете изазване коровским биљкама,</w:t>
            </w:r>
          </w:p>
          <w:p w:rsidR="005F093D" w:rsidRPr="00114863" w:rsidRDefault="005F093D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предложи мјере борбе против коровских биљака,</w:t>
            </w:r>
          </w:p>
          <w:p w:rsidR="005A5524" w:rsidRPr="00114863" w:rsidRDefault="005A5524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препознаје штете узроковане ситним шумским глодарима,</w:t>
            </w:r>
          </w:p>
          <w:p w:rsidR="005F093D" w:rsidRPr="00114863" w:rsidRDefault="005F093D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предложи мјере борбе против ситних шумских глодара,</w:t>
            </w:r>
          </w:p>
          <w:p w:rsidR="005A5524" w:rsidRPr="00114863" w:rsidRDefault="005A5524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препознаје штете узроковане дивљачи,</w:t>
            </w:r>
          </w:p>
          <w:p w:rsidR="005F093D" w:rsidRPr="00114863" w:rsidRDefault="005F093D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предложи мјере борбе против дивљачи,</w:t>
            </w:r>
          </w:p>
          <w:p w:rsidR="005A5524" w:rsidRPr="00114863" w:rsidRDefault="005A5524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препознаје штете узроковане домаћом стоком,</w:t>
            </w:r>
          </w:p>
          <w:p w:rsidR="005F093D" w:rsidRPr="00114863" w:rsidRDefault="005F093D" w:rsidP="005A5524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предложи мјере борбе</w:t>
            </w:r>
            <w:r w:rsidR="00036F47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против домаће стоке,</w:t>
            </w:r>
          </w:p>
          <w:p w:rsidR="0012466A" w:rsidRPr="00681598" w:rsidRDefault="005A5524" w:rsidP="00B65C20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препознаје штете причињене од стране човјека</w:t>
            </w:r>
            <w:r w:rsidR="00B65C20" w:rsidRPr="00114863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5A5524" w:rsidRPr="00114863" w:rsidRDefault="005A5524" w:rsidP="005A5524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5A5524" w:rsidRPr="00114863" w:rsidRDefault="005A5524" w:rsidP="005A5524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користећи слике, фотографије и прикупљени природни материјал упознати ученике са осталим биотичким штетама.</w:t>
            </w:r>
          </w:p>
          <w:p w:rsidR="005A5524" w:rsidRPr="00114863" w:rsidRDefault="005A5524" w:rsidP="005A5524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5A5524" w:rsidRPr="00114863" w:rsidTr="006815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5A5524" w:rsidRPr="00114863" w:rsidTr="00681598">
        <w:trPr>
          <w:trHeight w:val="4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524" w:rsidRPr="00114863" w:rsidRDefault="005A5524" w:rsidP="005A5524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Гајење шума</w:t>
            </w:r>
          </w:p>
          <w:p w:rsidR="005A5524" w:rsidRPr="00114863" w:rsidRDefault="005A5524" w:rsidP="005A5524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Шумске културе и плантаже</w:t>
            </w:r>
          </w:p>
          <w:p w:rsidR="005A5524" w:rsidRPr="00114863" w:rsidRDefault="005A5524" w:rsidP="005A5524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Екологија шума</w:t>
            </w:r>
          </w:p>
          <w:p w:rsidR="005A5524" w:rsidRPr="00681598" w:rsidRDefault="005A5524" w:rsidP="0068159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</w:p>
        </w:tc>
      </w:tr>
      <w:tr w:rsidR="005A5524" w:rsidRPr="00114863" w:rsidTr="006815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5A5524" w:rsidRPr="00114863" w:rsidTr="006815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Уџбеници одобрени од стране Министарства просвјете и културе Републике Српске</w:t>
            </w:r>
          </w:p>
          <w:p w:rsidR="005A5524" w:rsidRPr="00114863" w:rsidRDefault="005A5524" w:rsidP="005A5524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Друга стручна и теоријска литература</w:t>
            </w:r>
          </w:p>
          <w:p w:rsidR="005A5524" w:rsidRPr="00114863" w:rsidRDefault="005A5524" w:rsidP="005A5524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Слике, панои, фотографије</w:t>
            </w:r>
          </w:p>
          <w:p w:rsidR="005A5524" w:rsidRPr="00114863" w:rsidRDefault="005A5524" w:rsidP="005A5524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Природни материјал </w:t>
            </w:r>
          </w:p>
          <w:p w:rsidR="005A5524" w:rsidRPr="00114863" w:rsidRDefault="005A5524" w:rsidP="005A5524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Интернет странице </w:t>
            </w:r>
          </w:p>
          <w:p w:rsidR="005A5524" w:rsidRPr="00114863" w:rsidRDefault="005A5524" w:rsidP="005A5524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Шумски расадници</w:t>
            </w:r>
          </w:p>
          <w:p w:rsidR="005A5524" w:rsidRPr="00114863" w:rsidRDefault="005A5524" w:rsidP="005A5524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Лабораториј </w:t>
            </w:r>
            <w:r w:rsidR="00DD322C" w:rsidRPr="0011486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нститута за шумарство или пољопривреду </w:t>
            </w:r>
          </w:p>
          <w:p w:rsidR="005A5524" w:rsidRPr="00114863" w:rsidRDefault="005A5524" w:rsidP="00681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A5524" w:rsidRPr="00114863" w:rsidTr="006815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Pr="00114863" w:rsidRDefault="005A5524" w:rsidP="005A55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5A5524" w:rsidRPr="00114863" w:rsidTr="0068159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524" w:rsidRDefault="005A5524" w:rsidP="0068159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36F47" w:rsidRPr="00114863" w:rsidRDefault="00036F47" w:rsidP="00681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</w:tbl>
    <w:p w:rsidR="005A5524" w:rsidRPr="00114863" w:rsidRDefault="005A5524">
      <w:pPr>
        <w:rPr>
          <w:rFonts w:ascii="Times New Roman" w:hAnsi="Times New Roman" w:cs="Times New Roman"/>
        </w:rPr>
      </w:pPr>
    </w:p>
    <w:p w:rsidR="00AB75DB" w:rsidRPr="00114863" w:rsidRDefault="00AB75DB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1140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5"/>
        <w:gridCol w:w="920"/>
        <w:gridCol w:w="1255"/>
        <w:gridCol w:w="1410"/>
        <w:gridCol w:w="157"/>
        <w:gridCol w:w="2505"/>
        <w:gridCol w:w="2350"/>
        <w:gridCol w:w="941"/>
        <w:gridCol w:w="941"/>
        <w:gridCol w:w="2848"/>
      </w:tblGrid>
      <w:tr w:rsidR="00AB75DB" w:rsidRPr="00114863" w:rsidTr="00BE7A68">
        <w:trPr>
          <w:trHeight w:val="416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>ШУМАРСТВО И ОБРАДА ДРВЕТА</w:t>
            </w:r>
          </w:p>
        </w:tc>
      </w:tr>
      <w:tr w:rsidR="00AB75DB" w:rsidRPr="00114863" w:rsidTr="00BE7A68">
        <w:trPr>
          <w:trHeight w:val="422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Шумар</w:t>
            </w:r>
          </w:p>
        </w:tc>
      </w:tr>
      <w:tr w:rsidR="00AB75DB" w:rsidRPr="00114863" w:rsidTr="00BE7A68">
        <w:trPr>
          <w:trHeight w:val="413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BE7A68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>ЗАШТИТА ШУМА</w:t>
            </w:r>
          </w:p>
        </w:tc>
      </w:tr>
      <w:tr w:rsidR="00AB75DB" w:rsidRPr="00114863" w:rsidTr="00BE7A68">
        <w:trPr>
          <w:trHeight w:val="419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B75DB" w:rsidRPr="00114863" w:rsidRDefault="00AB75DB" w:rsidP="00036F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Стручно-теоријски предмет </w:t>
            </w:r>
          </w:p>
        </w:tc>
      </w:tr>
      <w:tr w:rsidR="00AB75DB" w:rsidRPr="00114863" w:rsidTr="00BE7A68">
        <w:trPr>
          <w:trHeight w:val="360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>ШУМАРСКА ЕНТОМОЛОГИЈА</w:t>
            </w:r>
          </w:p>
        </w:tc>
      </w:tr>
      <w:tr w:rsidR="00AB75DB" w:rsidRPr="00114863" w:rsidTr="00BE7A68">
        <w:trPr>
          <w:trHeight w:val="378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7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14863">
              <w:rPr>
                <w:rFonts w:ascii="Times New Roman" w:eastAsia="Times New Roman" w:hAnsi="Times New Roman" w:cs="Times New Roman"/>
                <w:b/>
              </w:rPr>
              <w:t>202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>2</w:t>
            </w:r>
            <w:r w:rsidRPr="00114863">
              <w:rPr>
                <w:rFonts w:ascii="Times New Roman" w:eastAsia="Times New Roman" w:hAnsi="Times New Roman" w:cs="Times New Roman"/>
                <w:b/>
              </w:rPr>
              <w:t>.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02</w:t>
            </w:r>
          </w:p>
        </w:tc>
      </w:tr>
      <w:tr w:rsidR="00AB75DB" w:rsidRPr="00114863" w:rsidTr="00BE7A6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AB75DB" w:rsidRPr="00114863" w:rsidTr="00BE7A6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DB" w:rsidRPr="00114863" w:rsidRDefault="00AB75DB" w:rsidP="00BE7A68">
            <w:pPr>
              <w:rPr>
                <w:rFonts w:ascii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114863">
              <w:rPr>
                <w:rFonts w:ascii="Times New Roman" w:hAnsi="Times New Roman" w:cs="Times New Roman"/>
                <w:lang w:val="sr-Cyrl-CS"/>
              </w:rPr>
              <w:t xml:space="preserve"> Модул је развијен с циљем стицања теоретских и практичних знања из области Шумарске </w:t>
            </w:r>
            <w:r w:rsidR="00B65C20" w:rsidRPr="00114863">
              <w:rPr>
                <w:rFonts w:ascii="Times New Roman" w:hAnsi="Times New Roman" w:cs="Times New Roman"/>
                <w:lang w:val="sr-Cyrl-CS"/>
              </w:rPr>
              <w:t>е</w:t>
            </w:r>
            <w:r w:rsidRPr="00114863">
              <w:rPr>
                <w:rFonts w:ascii="Times New Roman" w:hAnsi="Times New Roman" w:cs="Times New Roman"/>
                <w:lang w:val="sr-Cyrl-CS"/>
              </w:rPr>
              <w:t xml:space="preserve">нтомологије и </w:t>
            </w:r>
            <w:r w:rsidRPr="00114863">
              <w:rPr>
                <w:rFonts w:ascii="Times New Roman" w:hAnsi="Times New Roman" w:cs="Times New Roman"/>
                <w:lang w:val="sr-Latn-CS"/>
              </w:rPr>
              <w:t>упознавања</w:t>
            </w:r>
            <w:r w:rsidRPr="00114863">
              <w:rPr>
                <w:rFonts w:ascii="Times New Roman" w:hAnsi="Times New Roman" w:cs="Times New Roman"/>
                <w:lang w:val="sr-Cyrl-CS"/>
              </w:rPr>
              <w:t xml:space="preserve"> најважнијих врста инсеката значајних за област заштите шума.</w:t>
            </w:r>
          </w:p>
        </w:tc>
      </w:tr>
      <w:tr w:rsidR="00AB75DB" w:rsidRPr="00114863" w:rsidTr="00BE7A6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AB75DB" w:rsidRPr="00114863" w:rsidTr="00BE7A68">
        <w:trPr>
          <w:trHeight w:val="313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DB" w:rsidRPr="00114863" w:rsidRDefault="00AB75DB" w:rsidP="00BE7A68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Шумска ботаника</w:t>
            </w:r>
          </w:p>
          <w:p w:rsidR="00B65C20" w:rsidRPr="00114863" w:rsidRDefault="00B65C20" w:rsidP="00BE7A68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Биологија</w:t>
            </w:r>
          </w:p>
          <w:p w:rsidR="00AB75DB" w:rsidRPr="00114863" w:rsidRDefault="00AB75DB" w:rsidP="00BE7A68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Дендрологија с фитоценологијом</w:t>
            </w:r>
          </w:p>
          <w:p w:rsidR="00AB75DB" w:rsidRPr="00114863" w:rsidRDefault="00AB75DB" w:rsidP="00BE7A68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Метеорологија с климатологијом</w:t>
            </w:r>
          </w:p>
          <w:p w:rsidR="00AB75DB" w:rsidRPr="00114863" w:rsidRDefault="00AB75DB" w:rsidP="00BE7A68">
            <w:pPr>
              <w:numPr>
                <w:ilvl w:val="0"/>
                <w:numId w:val="1"/>
              </w:numPr>
              <w:spacing w:after="0" w:line="240" w:lineRule="auto"/>
              <w:ind w:left="426" w:hanging="28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Педологија са геологијом</w:t>
            </w:r>
          </w:p>
          <w:p w:rsidR="00AB75DB" w:rsidRPr="00114863" w:rsidRDefault="00AB75DB" w:rsidP="00BE7A68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B75DB" w:rsidRPr="00114863" w:rsidTr="00BE7A6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AB75DB" w:rsidRPr="00114863" w:rsidTr="00BE7A6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DB" w:rsidRPr="00114863" w:rsidRDefault="00AB75DB" w:rsidP="00BE7A68">
            <w:pPr>
              <w:spacing w:after="0" w:line="240" w:lineRule="auto"/>
              <w:ind w:left="426" w:hanging="284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</w:rPr>
              <w:t xml:space="preserve">Овај модул 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има циљеве да:</w:t>
            </w: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B75DB" w:rsidRPr="00114863" w:rsidRDefault="00AB75DB" w:rsidP="00BE7A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Ученици стекну основна знања</w:t>
            </w:r>
            <w:r w:rsidRPr="00114863">
              <w:rPr>
                <w:rFonts w:ascii="Times New Roman" w:hAnsi="Times New Roman" w:cs="Times New Roman"/>
                <w:lang w:val="sr-Cyrl-CS"/>
              </w:rPr>
              <w:t xml:space="preserve"> о штетним и корисним шумским инсектима,  њиховој спољ</w:t>
            </w:r>
            <w:r w:rsidR="006B70F9" w:rsidRPr="00114863">
              <w:rPr>
                <w:rFonts w:ascii="Times New Roman" w:hAnsi="Times New Roman" w:cs="Times New Roman"/>
                <w:lang w:val="sr-Cyrl-CS"/>
              </w:rPr>
              <w:t>ашњој</w:t>
            </w:r>
            <w:r w:rsidRPr="00114863">
              <w:rPr>
                <w:rFonts w:ascii="Times New Roman" w:hAnsi="Times New Roman" w:cs="Times New Roman"/>
                <w:lang w:val="sr-Cyrl-CS"/>
              </w:rPr>
              <w:t xml:space="preserve"> и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4863">
              <w:rPr>
                <w:rFonts w:ascii="Times New Roman" w:hAnsi="Times New Roman" w:cs="Times New Roman"/>
                <w:lang w:val="sr-Cyrl-CS"/>
              </w:rPr>
              <w:t>унутрашњој грађи, физиолошким функцијама најважнијих органа, размножавању  и развићу те методама борбе</w:t>
            </w:r>
          </w:p>
          <w:p w:rsidR="00AB75DB" w:rsidRPr="00114863" w:rsidRDefault="00155702" w:rsidP="00BE7A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hAnsi="Times New Roman" w:cs="Times New Roman"/>
                <w:lang w:val="sr-Cyrl-CS"/>
              </w:rPr>
              <w:t>Ученици стекну основна знања о абиотичким штетним утицајима, нарочито о заштити шума од пожара</w:t>
            </w:r>
          </w:p>
          <w:p w:rsidR="00155702" w:rsidRPr="00114863" w:rsidRDefault="00155702" w:rsidP="00BE7A6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Ученици стекну професионални однос</w:t>
            </w:r>
            <w:r w:rsidRPr="00114863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6B70F9" w:rsidRPr="00114863">
              <w:rPr>
                <w:rFonts w:ascii="Times New Roman" w:hAnsi="Times New Roman" w:cs="Times New Roman"/>
                <w:lang w:val="sr-Cyrl-CS"/>
              </w:rPr>
              <w:t>према радовима</w:t>
            </w:r>
            <w:r w:rsidRPr="00114863">
              <w:rPr>
                <w:rFonts w:ascii="Times New Roman" w:hAnsi="Times New Roman" w:cs="Times New Roman"/>
                <w:lang w:val="sr-Cyrl-CS"/>
              </w:rPr>
              <w:t xml:space="preserve"> на заштити биљака и вођењу послова у овој области</w:t>
            </w:r>
          </w:p>
          <w:p w:rsidR="00155702" w:rsidRPr="00114863" w:rsidRDefault="00155702" w:rsidP="00BE7A68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AB75DB" w:rsidRPr="00114863" w:rsidTr="00BE7A6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14863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AB75DB" w:rsidRPr="00114863" w:rsidTr="00BE7A6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0F9" w:rsidRPr="00114863" w:rsidRDefault="006B70F9" w:rsidP="00BE7A6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Увод у ентомологију</w:t>
            </w:r>
          </w:p>
          <w:p w:rsidR="00155702" w:rsidRPr="00114863" w:rsidRDefault="00155702" w:rsidP="00BE7A6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Спољ</w:t>
            </w:r>
            <w:r w:rsidR="006B70F9"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ашња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грађа инсеката</w:t>
            </w:r>
          </w:p>
          <w:p w:rsidR="00155702" w:rsidRPr="00114863" w:rsidRDefault="00155702" w:rsidP="00BE7A6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Унутрашња грађа инсеката</w:t>
            </w:r>
          </w:p>
          <w:p w:rsidR="00155702" w:rsidRPr="00114863" w:rsidRDefault="00155702" w:rsidP="00BE7A6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Размножавање и развиће инсеката</w:t>
            </w:r>
          </w:p>
          <w:p w:rsidR="00B1344D" w:rsidRPr="00114863" w:rsidRDefault="00B1344D" w:rsidP="00BE7A6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Економски значај штетних шумских инсекта</w:t>
            </w:r>
          </w:p>
          <w:p w:rsidR="00B1344D" w:rsidRPr="00114863" w:rsidRDefault="00B1344D" w:rsidP="00BE7A6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Утицај спољ</w:t>
            </w:r>
            <w:r w:rsidR="006B70F9"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ашњих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фактора на развој инсеката</w:t>
            </w:r>
          </w:p>
          <w:p w:rsidR="00B1344D" w:rsidRPr="00114863" w:rsidRDefault="00B1344D" w:rsidP="00BE7A6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Сузбијање штетних шумских инсеката</w:t>
            </w:r>
          </w:p>
          <w:p w:rsidR="00B1344D" w:rsidRPr="00114863" w:rsidRDefault="00B1344D" w:rsidP="00BE7A6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Најважнији штетни шумски инсекти</w:t>
            </w:r>
          </w:p>
          <w:p w:rsidR="00B1344D" w:rsidRPr="00114863" w:rsidRDefault="00B1344D" w:rsidP="00BE7A6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Абиотички штетни утицаји</w:t>
            </w:r>
          </w:p>
          <w:p w:rsidR="00155702" w:rsidRPr="00114863" w:rsidRDefault="00155702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AB75DB" w:rsidRPr="00114863" w:rsidRDefault="00AB75DB" w:rsidP="00BE7A6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</w:tr>
      <w:tr w:rsidR="00AB75DB" w:rsidRPr="00114863" w:rsidTr="00BE7A68">
        <w:tc>
          <w:tcPr>
            <w:tcW w:w="7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AB75DB" w:rsidRPr="00114863" w:rsidRDefault="00AB75DB" w:rsidP="00BE7A68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 xml:space="preserve">Тема </w:t>
            </w:r>
          </w:p>
        </w:tc>
        <w:tc>
          <w:tcPr>
            <w:tcW w:w="2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B75DB" w:rsidRPr="00114863" w:rsidRDefault="00AB75DB" w:rsidP="00BE7A68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Исходи учења </w:t>
            </w:r>
          </w:p>
        </w:tc>
        <w:tc>
          <w:tcPr>
            <w:tcW w:w="13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AB75DB" w:rsidRPr="00114863" w:rsidRDefault="00AB75DB" w:rsidP="00BE7A68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Смјернице за наставнике </w:t>
            </w:r>
          </w:p>
        </w:tc>
      </w:tr>
      <w:tr w:rsidR="00AB75DB" w:rsidRPr="00114863" w:rsidTr="00BE7A68">
        <w:tc>
          <w:tcPr>
            <w:tcW w:w="7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5DB" w:rsidRPr="00114863" w:rsidRDefault="00AB75DB" w:rsidP="00BE7A68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B75DB" w:rsidRPr="00114863" w:rsidRDefault="00AB75DB" w:rsidP="00BE7A68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4863">
              <w:rPr>
                <w:rFonts w:ascii="Times New Roman" w:eastAsia="Times New Roman" w:hAnsi="Times New Roman" w:cs="Times New Roman"/>
                <w:b/>
              </w:rPr>
              <w:t>Знања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B75DB" w:rsidRPr="00114863" w:rsidRDefault="00AB75DB" w:rsidP="00BE7A68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4863">
              <w:rPr>
                <w:rFonts w:ascii="Times New Roman" w:eastAsia="Times New Roman" w:hAnsi="Times New Roman" w:cs="Times New Roman"/>
                <w:b/>
              </w:rPr>
              <w:t>Вјештине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:rsidR="00AB75DB" w:rsidRPr="00114863" w:rsidRDefault="00AB75DB" w:rsidP="00BE7A68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5DB" w:rsidRPr="00114863" w:rsidRDefault="00AB75DB" w:rsidP="00BE7A68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B75DB" w:rsidRPr="00114863" w:rsidTr="00BE7A68">
        <w:tc>
          <w:tcPr>
            <w:tcW w:w="7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5DB" w:rsidRPr="00114863" w:rsidRDefault="00AB75DB" w:rsidP="00BE7A68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5" w:themeFillTint="33"/>
            <w:hideMark/>
          </w:tcPr>
          <w:p w:rsidR="00AB75DB" w:rsidRPr="00114863" w:rsidRDefault="00AB75DB" w:rsidP="00BE7A68">
            <w:pPr>
              <w:spacing w:before="10" w:after="1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5DB" w:rsidRPr="00114863" w:rsidRDefault="00AB75DB" w:rsidP="00BE7A68">
            <w:pPr>
              <w:spacing w:before="10" w:after="1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AB75DB" w:rsidRPr="00114863" w:rsidTr="00BE7A68"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B1344D" w:rsidRPr="00114863" w:rsidRDefault="00992C37" w:rsidP="00BE7A6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Увод у ентомологију </w:t>
            </w:r>
          </w:p>
          <w:p w:rsidR="00AB75DB" w:rsidRPr="00114863" w:rsidRDefault="00AB75DB" w:rsidP="00BE7A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1344D" w:rsidRPr="00114863" w:rsidRDefault="00691CEA" w:rsidP="00BE7A68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="00B1344D" w:rsidRPr="00114863">
              <w:rPr>
                <w:rFonts w:ascii="Times New Roman" w:eastAsia="Times New Roman" w:hAnsi="Times New Roman" w:cs="Times New Roman"/>
                <w:lang w:val="sr-Cyrl-BA"/>
              </w:rPr>
              <w:t>ефинише ентомологију,</w:t>
            </w:r>
          </w:p>
          <w:p w:rsidR="00B1344D" w:rsidRPr="00114863" w:rsidRDefault="00691CEA" w:rsidP="00BE7A68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наведе подјелу е</w:t>
            </w:r>
            <w:r w:rsidR="00CD23B0" w:rsidRPr="00114863">
              <w:rPr>
                <w:rFonts w:ascii="Times New Roman" w:eastAsia="Times New Roman" w:hAnsi="Times New Roman" w:cs="Times New Roman"/>
                <w:lang w:val="sr-Cyrl-BA"/>
              </w:rPr>
              <w:t>нтомо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логије,</w:t>
            </w:r>
          </w:p>
          <w:p w:rsidR="00691CEA" w:rsidRPr="00114863" w:rsidRDefault="00691CEA" w:rsidP="00BE7A68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дефинише задатке ентомологије.</w:t>
            </w: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AB75DB" w:rsidRPr="00114863" w:rsidRDefault="00AB75DB" w:rsidP="00BE7A68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91CEA" w:rsidRPr="00114863" w:rsidRDefault="00AB75DB" w:rsidP="00BE7A68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уочава значај </w:t>
            </w:r>
            <w:r w:rsidR="00691CEA" w:rsidRPr="00114863">
              <w:rPr>
                <w:rFonts w:ascii="Times New Roman" w:eastAsia="Times New Roman" w:hAnsi="Times New Roman" w:cs="Times New Roman"/>
                <w:lang w:val="sr-Cyrl-BA"/>
              </w:rPr>
              <w:t>штетних шумских инсеката.</w:t>
            </w:r>
          </w:p>
          <w:p w:rsidR="00AB75DB" w:rsidRPr="00114863" w:rsidRDefault="00AB75DB" w:rsidP="00BE7A68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показује еколошку свијест и склоност природи,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савјесно, одговорно, уредно и правовремено обавља задатке,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тежи за иницијативом,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преузима одговорност за свој рад,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показује позитиван однос према промјенама и иновацијама,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прихвата специфичне услове рада у расадницима,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и вјештину у раду,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ефикасно планира и организује вријеме за припрему и извршење радних задатака,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развија способност правилног расуђивања и логичког закључивања,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користи стручну терминологију,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развија способност организовања и сарадње у групи,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испољи иницијативу и предузимљивост,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разматра заштиту здравља људи и животне средине,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развија способност за уредност, поступност и тачност,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показује одговорност за природне ресурсе,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одабере начин певазилажења неспоразума у комуникацији,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испољи позитиван однос према значају спровођења прописа и стандарда у шумарству,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развија навике и способности кориштења различитих извора знања,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показује презентацијске вјештине,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испољава позитиван став према важности техничке и функционалне исправности опреме и средстава за рад,</w:t>
            </w:r>
          </w:p>
          <w:p w:rsidR="00AB75DB" w:rsidRPr="00114863" w:rsidRDefault="00AB75DB" w:rsidP="00BE7A68">
            <w:pPr>
              <w:numPr>
                <w:ilvl w:val="0"/>
                <w:numId w:val="10"/>
              </w:numPr>
              <w:spacing w:after="0" w:line="240" w:lineRule="auto"/>
              <w:ind w:left="188" w:hanging="180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t>одговорно рјешава проблеме у раду, прилагођава се промјенама у раду и изражава спремност за тимски рад,</w:t>
            </w:r>
          </w:p>
          <w:p w:rsidR="00AB75DB" w:rsidRPr="00114863" w:rsidRDefault="00AB75DB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испољи позитиван однос према професионално – етичким нормама и вриједностима.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Наставник ће:</w:t>
            </w: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691CEA" w:rsidRPr="00114863" w:rsidRDefault="000D028C" w:rsidP="00BE7A6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114863">
              <w:rPr>
                <w:rFonts w:ascii="Times New Roman" w:hAnsi="Times New Roman" w:cs="Times New Roman"/>
                <w:lang w:val="sr-Cyrl-CS"/>
              </w:rPr>
              <w:t>о</w:t>
            </w:r>
            <w:r w:rsidR="00691CEA" w:rsidRPr="00114863">
              <w:rPr>
                <w:rFonts w:ascii="Times New Roman" w:hAnsi="Times New Roman" w:cs="Times New Roman"/>
                <w:lang w:val="sr-Cyrl-CS"/>
              </w:rPr>
              <w:t xml:space="preserve">бјаснити улогу Шумарске </w:t>
            </w:r>
            <w:r w:rsidR="00691CEA" w:rsidRPr="00114863">
              <w:rPr>
                <w:rFonts w:ascii="Times New Roman" w:hAnsi="Times New Roman" w:cs="Times New Roman"/>
                <w:lang w:val="sr-Latn-CS"/>
              </w:rPr>
              <w:t>ентомологија</w:t>
            </w:r>
            <w:r w:rsidR="00691CEA" w:rsidRPr="00114863">
              <w:rPr>
                <w:rFonts w:ascii="Times New Roman" w:hAnsi="Times New Roman" w:cs="Times New Roman"/>
                <w:lang w:val="sr-Cyrl-CS"/>
              </w:rPr>
              <w:t xml:space="preserve"> у борби против штета које настају као посљедица дјеловања штетних инсеката.</w:t>
            </w:r>
          </w:p>
          <w:p w:rsidR="00AB75DB" w:rsidRPr="00114863" w:rsidRDefault="00AB75DB" w:rsidP="00BE7A6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</w:rPr>
            </w:pPr>
          </w:p>
          <w:p w:rsidR="00AB75DB" w:rsidRPr="00114863" w:rsidRDefault="00AB75DB" w:rsidP="00BE7A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/>
                <w:bCs/>
                <w:lang w:val="sr-Cyrl-BA"/>
              </w:rPr>
            </w:pPr>
          </w:p>
        </w:tc>
      </w:tr>
      <w:tr w:rsidR="00AB75DB" w:rsidRPr="00114863" w:rsidTr="00BE7A68">
        <w:trPr>
          <w:trHeight w:val="2533"/>
        </w:trPr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AB75DB" w:rsidRPr="00114863" w:rsidRDefault="00691CEA" w:rsidP="00BE7A6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Спољ</w:t>
            </w:r>
            <w:r w:rsidR="006B70F9"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ашња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грађа инсеката</w:t>
            </w: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91CEA" w:rsidRPr="00114863" w:rsidRDefault="006737B2" w:rsidP="00BE7A68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наведе опште одлике инсекта,</w:t>
            </w:r>
          </w:p>
          <w:p w:rsidR="00AB75DB" w:rsidRPr="00681598" w:rsidRDefault="006737B2" w:rsidP="00BE7A68">
            <w:pPr>
              <w:numPr>
                <w:ilvl w:val="0"/>
                <w:numId w:val="7"/>
              </w:numPr>
              <w:spacing w:after="0" w:line="240" w:lineRule="auto"/>
              <w:ind w:left="53" w:hanging="53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спољ</w:t>
            </w:r>
            <w:r w:rsidR="006B70F9" w:rsidRPr="00114863">
              <w:rPr>
                <w:rFonts w:ascii="Times New Roman" w:eastAsia="Times New Roman" w:hAnsi="Times New Roman" w:cs="Times New Roman"/>
                <w:lang w:val="sr-Cyrl-BA"/>
              </w:rPr>
              <w:t>ашњу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грађу инсеката.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75DB" w:rsidRPr="00681598" w:rsidRDefault="006737B2" w:rsidP="00BE7A68">
            <w:pPr>
              <w:numPr>
                <w:ilvl w:val="0"/>
                <w:numId w:val="1"/>
              </w:numPr>
              <w:spacing w:after="0" w:line="240" w:lineRule="auto"/>
              <w:ind w:left="7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покаже </w:t>
            </w:r>
            <w:r w:rsidR="005D61A9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спољашњу 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грађу инсеката.</w:t>
            </w: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AB75DB" w:rsidRPr="00681598" w:rsidRDefault="00693819" w:rsidP="00BE7A6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</w:rPr>
            </w:pPr>
            <w:r w:rsidRPr="00114863">
              <w:rPr>
                <w:rFonts w:ascii="Times New Roman" w:hAnsi="Times New Roman" w:cs="Times New Roman"/>
                <w:lang w:val="sr-Cyrl-CS"/>
              </w:rPr>
              <w:t>ц</w:t>
            </w:r>
            <w:r w:rsidR="006737B2" w:rsidRPr="00114863">
              <w:rPr>
                <w:rFonts w:ascii="Times New Roman" w:hAnsi="Times New Roman" w:cs="Times New Roman"/>
                <w:lang w:val="sr-Cyrl-CS"/>
              </w:rPr>
              <w:t>ртати спо</w:t>
            </w:r>
            <w:r w:rsidRPr="00114863">
              <w:rPr>
                <w:rFonts w:ascii="Times New Roman" w:hAnsi="Times New Roman" w:cs="Times New Roman"/>
                <w:lang w:val="sr-Cyrl-CS"/>
              </w:rPr>
              <w:t>љашњу грађу инсеката: глава и екстремитети главе груди, грудни екстремитети и грудни додаци, трбух и трбушни додаци.</w:t>
            </w:r>
          </w:p>
        </w:tc>
      </w:tr>
      <w:tr w:rsidR="00AB75DB" w:rsidRPr="00114863" w:rsidTr="00BE7A68"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6737B2" w:rsidRPr="00114863" w:rsidRDefault="006737B2" w:rsidP="00BE7A6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Унутрашња грађа инсеката</w:t>
            </w:r>
          </w:p>
          <w:p w:rsidR="00AB75DB" w:rsidRPr="00114863" w:rsidRDefault="00AB75DB" w:rsidP="00BE7A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7F21" w:rsidRPr="00114863" w:rsidRDefault="008A56AC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наброји унутрашње органе инсеката,</w:t>
            </w:r>
          </w:p>
          <w:p w:rsidR="008A56AC" w:rsidRPr="00114863" w:rsidRDefault="008A56AC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објасни грађу и улогу</w:t>
            </w:r>
            <w:r w:rsidR="00036F47">
              <w:rPr>
                <w:rFonts w:ascii="Times New Roman" w:eastAsia="Times New Roman" w:hAnsi="Times New Roman" w:cs="Times New Roman"/>
                <w:lang w:val="sr-Cyrl-CS"/>
              </w:rPr>
              <w:t xml:space="preserve"> крвног, нервног и мишићног сис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тем</w:t>
            </w:r>
            <w:r w:rsidR="006B70F9" w:rsidRPr="00114863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:rsidR="006B70F9" w:rsidRPr="00114863" w:rsidRDefault="008A56AC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објасни улог</w:t>
            </w:r>
            <w:r w:rsidR="006B70F9"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у </w:t>
            </w:r>
          </w:p>
          <w:p w:rsidR="00AB75DB" w:rsidRPr="00114863" w:rsidRDefault="008A56AC" w:rsidP="00BE7A68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и грађу органа за дисање, варење, екскреторних и полни органа </w:t>
            </w:r>
            <w:r w:rsidR="00AB75DB" w:rsidRPr="00114863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:rsidR="006B70F9" w:rsidRPr="00114863" w:rsidRDefault="006B70F9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56AC" w:rsidRPr="00114863" w:rsidRDefault="006B70F9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уочи распоред унутрашњих органа,</w:t>
            </w:r>
          </w:p>
          <w:p w:rsidR="006B70F9" w:rsidRPr="00114863" w:rsidRDefault="00862A07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покаже поједине органе инсеката.</w:t>
            </w:r>
          </w:p>
          <w:p w:rsidR="00862A07" w:rsidRPr="00114863" w:rsidRDefault="00862A07" w:rsidP="00BE7A68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AB75DB" w:rsidRPr="00114863" w:rsidRDefault="00AB75DB" w:rsidP="00BE7A68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AA1A2F" w:rsidRPr="00114863" w:rsidRDefault="00AA1A2F" w:rsidP="00BE7A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8A56AC" w:rsidRPr="00114863" w:rsidRDefault="00AA1A2F" w:rsidP="00BE7A6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hAnsi="Times New Roman" w:cs="Times New Roman"/>
                <w:lang w:val="sr-Cyrl-CS"/>
              </w:rPr>
              <w:t>ц</w:t>
            </w:r>
            <w:r w:rsidR="008A56AC" w:rsidRPr="00114863">
              <w:rPr>
                <w:rFonts w:ascii="Times New Roman" w:hAnsi="Times New Roman" w:cs="Times New Roman"/>
                <w:lang w:val="sr-Cyrl-CS"/>
              </w:rPr>
              <w:t>ртати унутрашњу грађу инсеката: нервни систем, орган</w:t>
            </w:r>
            <w:r w:rsidRPr="00114863">
              <w:rPr>
                <w:rFonts w:ascii="Times New Roman" w:hAnsi="Times New Roman" w:cs="Times New Roman"/>
                <w:lang w:val="sr-Cyrl-CS"/>
              </w:rPr>
              <w:t xml:space="preserve">е </w:t>
            </w:r>
            <w:r w:rsidR="008A56AC" w:rsidRPr="00114863">
              <w:rPr>
                <w:rFonts w:ascii="Times New Roman" w:hAnsi="Times New Roman" w:cs="Times New Roman"/>
                <w:lang w:val="sr-Cyrl-CS"/>
              </w:rPr>
              <w:t xml:space="preserve"> за дисање, орган</w:t>
            </w:r>
            <w:r w:rsidRPr="00114863">
              <w:rPr>
                <w:rFonts w:ascii="Times New Roman" w:hAnsi="Times New Roman" w:cs="Times New Roman"/>
                <w:lang w:val="sr-Cyrl-CS"/>
              </w:rPr>
              <w:t>е</w:t>
            </w:r>
            <w:r w:rsidR="008A56AC" w:rsidRPr="00114863">
              <w:rPr>
                <w:rFonts w:ascii="Times New Roman" w:hAnsi="Times New Roman" w:cs="Times New Roman"/>
                <w:lang w:val="sr-Cyrl-CS"/>
              </w:rPr>
              <w:t xml:space="preserve"> за варење</w:t>
            </w:r>
            <w:r w:rsidRPr="00114863">
              <w:rPr>
                <w:rFonts w:ascii="Times New Roman" w:hAnsi="Times New Roman" w:cs="Times New Roman"/>
                <w:lang w:val="sr-Cyrl-CS"/>
              </w:rPr>
              <w:t>,</w:t>
            </w:r>
            <w:r w:rsidR="008A56AC" w:rsidRPr="00114863">
              <w:rPr>
                <w:rFonts w:ascii="Times New Roman" w:hAnsi="Times New Roman" w:cs="Times New Roman"/>
                <w:lang w:val="sr-Cyrl-CS"/>
              </w:rPr>
              <w:t xml:space="preserve"> екскреторн</w:t>
            </w:r>
            <w:r w:rsidRPr="00114863">
              <w:rPr>
                <w:rFonts w:ascii="Times New Roman" w:hAnsi="Times New Roman" w:cs="Times New Roman"/>
                <w:lang w:val="sr-Cyrl-CS"/>
              </w:rPr>
              <w:t>е</w:t>
            </w:r>
            <w:r w:rsidR="008A56AC" w:rsidRPr="00114863">
              <w:rPr>
                <w:rFonts w:ascii="Times New Roman" w:hAnsi="Times New Roman" w:cs="Times New Roman"/>
                <w:lang w:val="sr-Cyrl-CS"/>
              </w:rPr>
              <w:t xml:space="preserve">  и полн</w:t>
            </w:r>
            <w:r w:rsidRPr="00114863">
              <w:rPr>
                <w:rFonts w:ascii="Times New Roman" w:hAnsi="Times New Roman" w:cs="Times New Roman"/>
                <w:lang w:val="sr-Cyrl-CS"/>
              </w:rPr>
              <w:t>е</w:t>
            </w:r>
            <w:r w:rsidR="008A56AC" w:rsidRPr="00114863">
              <w:rPr>
                <w:rFonts w:ascii="Times New Roman" w:hAnsi="Times New Roman" w:cs="Times New Roman"/>
                <w:lang w:val="sr-Cyrl-CS"/>
              </w:rPr>
              <w:t xml:space="preserve"> орган</w:t>
            </w:r>
            <w:r w:rsidRPr="00114863">
              <w:rPr>
                <w:rFonts w:ascii="Times New Roman" w:hAnsi="Times New Roman" w:cs="Times New Roman"/>
                <w:lang w:val="sr-Cyrl-CS"/>
              </w:rPr>
              <w:t>е.</w:t>
            </w:r>
          </w:p>
          <w:p w:rsidR="00AA1A2F" w:rsidRPr="00114863" w:rsidRDefault="00AA1A2F" w:rsidP="00BE7A68">
            <w:pPr>
              <w:spacing w:after="0" w:line="240" w:lineRule="auto"/>
              <w:ind w:left="170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AB75DB" w:rsidRPr="00114863" w:rsidRDefault="00AB75DB" w:rsidP="00BE7A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AB75DB" w:rsidRPr="00114863" w:rsidTr="00BE7A68"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D64D94" w:rsidRPr="00114863" w:rsidRDefault="00D64D94" w:rsidP="00BE7A6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Размножавање и развиће инсеката</w:t>
            </w:r>
          </w:p>
          <w:p w:rsidR="00AB75DB" w:rsidRPr="00114863" w:rsidRDefault="00AB75DB" w:rsidP="00BE7A68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D64D94" w:rsidRPr="00114863" w:rsidRDefault="00D64D94" w:rsidP="00BE7A68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271E" w:rsidRPr="00114863" w:rsidRDefault="00EF4DDF" w:rsidP="00BE7A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наведе на</w:t>
            </w:r>
            <w:r w:rsidR="00D7271E" w:rsidRPr="00114863">
              <w:rPr>
                <w:rFonts w:ascii="Times New Roman" w:eastAsia="Times New Roman" w:hAnsi="Times New Roman" w:cs="Times New Roman"/>
                <w:lang w:val="sr-Cyrl-BA"/>
              </w:rPr>
              <w:t>чине размножавања инсеката</w:t>
            </w:r>
          </w:p>
          <w:p w:rsidR="00D7271E" w:rsidRPr="00114863" w:rsidRDefault="00D7271E" w:rsidP="00BE7A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објасни развиће инсеката (стадијум јајета, ларве, лутке, имага)</w:t>
            </w:r>
          </w:p>
          <w:p w:rsidR="00D7271E" w:rsidRPr="00114863" w:rsidRDefault="00D7271E" w:rsidP="00BE7A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облике преображаја.</w:t>
            </w:r>
          </w:p>
          <w:p w:rsidR="008A56AC" w:rsidRPr="00114863" w:rsidRDefault="008A56AC" w:rsidP="00BE7A68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4D94" w:rsidRPr="00114863" w:rsidRDefault="00862A07" w:rsidP="00BE7A68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уочи разлику између дјевичанског 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размножавања и амфигоније, </w:t>
            </w:r>
          </w:p>
          <w:p w:rsidR="00D64D94" w:rsidRPr="00114863" w:rsidRDefault="00862A07" w:rsidP="00BE7A68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препозна разне стадијуме развића инсеката,</w:t>
            </w:r>
          </w:p>
          <w:p w:rsidR="00862A07" w:rsidRPr="00114863" w:rsidRDefault="00862A07" w:rsidP="00BE7A68">
            <w:pPr>
              <w:numPr>
                <w:ilvl w:val="0"/>
                <w:numId w:val="11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уочи разлику и</w:t>
            </w:r>
            <w:r w:rsidR="00036F47">
              <w:rPr>
                <w:rFonts w:ascii="Times New Roman" w:eastAsia="Times New Roman" w:hAnsi="Times New Roman" w:cs="Times New Roman"/>
                <w:lang w:val="sr-Cyrl-BA"/>
              </w:rPr>
              <w:t>з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међ</w:t>
            </w:r>
            <w:r w:rsidR="00036F47">
              <w:rPr>
                <w:rFonts w:ascii="Times New Roman" w:eastAsia="Times New Roman" w:hAnsi="Times New Roman" w:cs="Times New Roman"/>
                <w:lang w:val="sr-Cyrl-BA"/>
              </w:rPr>
              <w:t>у потпуног и непотпуног преобра</w:t>
            </w:r>
            <w:bookmarkStart w:id="0" w:name="_GoBack"/>
            <w:bookmarkEnd w:id="0"/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жаја.</w:t>
            </w: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AB75DB" w:rsidRPr="00114863" w:rsidRDefault="00AB75DB" w:rsidP="00BE7A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:rsidR="00AA1A2F" w:rsidRPr="00114863" w:rsidRDefault="00AA1A2F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:rsidR="00AB75DB" w:rsidRPr="00114863" w:rsidRDefault="00AA1A2F" w:rsidP="00BE7A6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</w:t>
            </w:r>
            <w:r w:rsidR="00D64D94" w:rsidRPr="00114863">
              <w:rPr>
                <w:rFonts w:ascii="Times New Roman" w:eastAsia="Times New Roman" w:hAnsi="Times New Roman" w:cs="Times New Roman"/>
                <w:lang w:val="sr-Cyrl-CS"/>
              </w:rPr>
              <w:t>ористити слике, фотографије и природни материјал за упознавање са појединим стадијумима развоја инсеката (јаје, ларва, лутка, имаго)</w:t>
            </w:r>
          </w:p>
          <w:p w:rsidR="00AB75DB" w:rsidRPr="00114863" w:rsidRDefault="00AB75DB" w:rsidP="00BE7A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B75DB" w:rsidRPr="00114863" w:rsidRDefault="00AB75DB" w:rsidP="00BE7A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</w:p>
        </w:tc>
      </w:tr>
      <w:tr w:rsidR="00AB75DB" w:rsidRPr="00114863" w:rsidTr="00BE7A68"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D64D94" w:rsidRPr="00114863" w:rsidRDefault="00D64D94" w:rsidP="00BE7A6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Економски значај штетних шумских инсекта</w:t>
            </w:r>
          </w:p>
          <w:p w:rsidR="00AB75DB" w:rsidRPr="00114863" w:rsidRDefault="00AB75DB" w:rsidP="00BE7A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4D94" w:rsidRPr="00114863" w:rsidRDefault="00CF6791" w:rsidP="00BE7A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</w:t>
            </w:r>
            <w:r w:rsidR="000A2942" w:rsidRPr="00114863">
              <w:rPr>
                <w:rFonts w:ascii="Times New Roman" w:eastAsia="Times New Roman" w:hAnsi="Times New Roman" w:cs="Times New Roman"/>
                <w:lang w:val="sr-Cyrl-BA"/>
              </w:rPr>
              <w:t>аброји штетна дејства инсеката у шуми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CF6791" w:rsidRPr="00114863" w:rsidRDefault="00CF6791" w:rsidP="00BE7A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наброји начине на које инсекти оштећују биљке.</w:t>
            </w:r>
          </w:p>
          <w:p w:rsidR="00D64D94" w:rsidRPr="00114863" w:rsidRDefault="00D64D94" w:rsidP="00BE7A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4D94" w:rsidRPr="00114863" w:rsidRDefault="00862A07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6A3316" w:rsidRPr="00114863">
              <w:rPr>
                <w:rFonts w:ascii="Times New Roman" w:eastAsia="Times New Roman" w:hAnsi="Times New Roman" w:cs="Times New Roman"/>
                <w:lang w:val="sr-Cyrl-BA"/>
              </w:rPr>
              <w:t>очи економски значај штетних шумских инсеката</w:t>
            </w:r>
          </w:p>
          <w:p w:rsidR="006A3316" w:rsidRPr="00114863" w:rsidRDefault="00862A07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препозна штете од инсеката у шуми.</w:t>
            </w:r>
          </w:p>
          <w:p w:rsidR="00D64D94" w:rsidRPr="00114863" w:rsidRDefault="00D64D94" w:rsidP="00BE7A68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hr-HR"/>
              </w:rPr>
            </w:pPr>
          </w:p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AB75DB" w:rsidRPr="00114863" w:rsidRDefault="00AB75DB" w:rsidP="00BE7A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AB75DB" w:rsidRPr="00681598" w:rsidRDefault="007C0EB3" w:rsidP="00BE7A6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hAnsi="Times New Roman" w:cs="Times New Roman"/>
                <w:lang w:val="sr-Cyrl-CS"/>
              </w:rPr>
              <w:t>к</w:t>
            </w:r>
            <w:r w:rsidR="00D64D94" w:rsidRPr="00114863">
              <w:rPr>
                <w:rFonts w:ascii="Times New Roman" w:hAnsi="Times New Roman" w:cs="Times New Roman"/>
                <w:lang w:val="sr-Cyrl-CS"/>
              </w:rPr>
              <w:t>ористити слике, фотографије и природни материјал за упознавање са штетама које су начинили инсекти</w:t>
            </w:r>
            <w:r w:rsidR="00E7646A" w:rsidRPr="00114863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</w:tr>
      <w:tr w:rsidR="00AB75DB" w:rsidRPr="00114863" w:rsidTr="00BE7A68"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D64D94" w:rsidRPr="00114863" w:rsidRDefault="00D64D94" w:rsidP="00BE7A6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Утицај фактора</w:t>
            </w:r>
            <w:r w:rsidR="00E7646A"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спољашње средине</w:t>
            </w: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на развој инсеката</w:t>
            </w:r>
          </w:p>
          <w:p w:rsidR="00AB75DB" w:rsidRPr="00114863" w:rsidRDefault="00AB75DB" w:rsidP="00BE7A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4D94" w:rsidRPr="00114863" w:rsidRDefault="006A3316" w:rsidP="00BE7A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утицај температуре на инсект</w:t>
            </w:r>
            <w:r w:rsidR="00862A07" w:rsidRPr="0011486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862A07" w:rsidRPr="00114863" w:rsidRDefault="00862A07" w:rsidP="00BE7A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појам хладна и топла укоченост,</w:t>
            </w:r>
          </w:p>
          <w:p w:rsidR="006A3316" w:rsidRPr="00114863" w:rsidRDefault="006A3316" w:rsidP="00BE7A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утицај влаге на инсекте,</w:t>
            </w:r>
          </w:p>
          <w:p w:rsidR="006A3316" w:rsidRPr="00114863" w:rsidRDefault="006A3316" w:rsidP="00BE7A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утицај хране на инсекте,</w:t>
            </w:r>
          </w:p>
          <w:p w:rsidR="006A3316" w:rsidRPr="00114863" w:rsidRDefault="006A3316" w:rsidP="00BE7A68">
            <w:pPr>
              <w:numPr>
                <w:ilvl w:val="0"/>
                <w:numId w:val="3"/>
              </w:numPr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утицај свјетлости на инсекте</w:t>
            </w:r>
            <w:r w:rsidR="00C63C75" w:rsidRPr="00114863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:rsidR="00D64D94" w:rsidRPr="00114863" w:rsidRDefault="00D64D94" w:rsidP="00BE7A68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AB75DB" w:rsidRPr="00114863" w:rsidRDefault="00AB75DB" w:rsidP="00BE7A68">
            <w:pPr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64D94" w:rsidRPr="00114863" w:rsidRDefault="006A3316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наведе примјере утицаја ниске и високе температуре на инсекте,</w:t>
            </w:r>
          </w:p>
          <w:p w:rsidR="00D64D94" w:rsidRPr="00114863" w:rsidRDefault="006A3316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наведе примјере </w:t>
            </w:r>
            <w:r w:rsidR="00C63C75" w:rsidRPr="00114863">
              <w:rPr>
                <w:rFonts w:ascii="Times New Roman" w:eastAsia="Times New Roman" w:hAnsi="Times New Roman" w:cs="Times New Roman"/>
                <w:lang w:val="sr-Cyrl-BA"/>
              </w:rPr>
              <w:t>утицаја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 влаге на инсекте,</w:t>
            </w:r>
          </w:p>
          <w:p w:rsidR="00C63C75" w:rsidRPr="00114863" w:rsidRDefault="00C63C75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наведе примјере утицаја хране на инсекте, </w:t>
            </w:r>
          </w:p>
          <w:p w:rsidR="00AB75DB" w:rsidRPr="00114863" w:rsidRDefault="006A3316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наведе примјере </w:t>
            </w:r>
            <w:r w:rsidR="00C63C75" w:rsidRPr="00114863">
              <w:rPr>
                <w:rFonts w:ascii="Times New Roman" w:eastAsia="Times New Roman" w:hAnsi="Times New Roman" w:cs="Times New Roman"/>
                <w:lang w:val="sr-Cyrl-BA"/>
              </w:rPr>
              <w:t>утицаја свјетлости на инсекте.</w:t>
            </w:r>
          </w:p>
          <w:p w:rsidR="00C63C75" w:rsidRPr="00114863" w:rsidRDefault="00C63C75" w:rsidP="00BE7A68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0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AB75DB" w:rsidRPr="00114863" w:rsidRDefault="00AB75DB" w:rsidP="00BE7A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D64D94" w:rsidRPr="00114863" w:rsidRDefault="00C63C75" w:rsidP="00BE7A6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="00D64D94"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казати на позитивна и негативна дејства фактора </w:t>
            </w:r>
            <w:r w:rsidR="00693819"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спољашње средине </w:t>
            </w:r>
            <w:r w:rsidR="00D64D94" w:rsidRPr="00114863">
              <w:rPr>
                <w:rFonts w:ascii="Times New Roman" w:eastAsia="Times New Roman" w:hAnsi="Times New Roman" w:cs="Times New Roman"/>
                <w:lang w:val="sr-Cyrl-CS"/>
              </w:rPr>
              <w:t>на развој инсеката и могућност кориштења тог знања у борби против њих.</w:t>
            </w:r>
          </w:p>
          <w:p w:rsidR="00D64D94" w:rsidRPr="00114863" w:rsidRDefault="00D64D94" w:rsidP="00BE7A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D64D94" w:rsidRPr="00114863" w:rsidRDefault="00D64D94" w:rsidP="00BE7A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D64D94" w:rsidRPr="00114863" w:rsidRDefault="00D64D94" w:rsidP="00BE7A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AB75DB" w:rsidRPr="00114863" w:rsidRDefault="00AB75DB" w:rsidP="00BE7A68">
            <w:pPr>
              <w:rPr>
                <w:rFonts w:ascii="Times New Roman" w:hAnsi="Times New Roman" w:cs="Times New Roman"/>
                <w:lang w:val="sr-Latn-CS"/>
              </w:rPr>
            </w:pPr>
          </w:p>
          <w:p w:rsidR="00D64D94" w:rsidRPr="00114863" w:rsidRDefault="00D64D94" w:rsidP="00BE7A68">
            <w:pPr>
              <w:rPr>
                <w:rFonts w:ascii="Times New Roman" w:hAnsi="Times New Roman" w:cs="Times New Roman"/>
                <w:b/>
                <w:lang w:val="sr-Latn-CS"/>
              </w:rPr>
            </w:pPr>
          </w:p>
          <w:p w:rsidR="00AB75DB" w:rsidRPr="00114863" w:rsidRDefault="00AB75DB" w:rsidP="00BE7A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AB75DB" w:rsidRPr="00114863" w:rsidTr="00BE7A68"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AB75DB" w:rsidRPr="00114863" w:rsidRDefault="00D64D94" w:rsidP="00BE7A6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Сузбијање штетних шумских инсеката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D01AF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BD01AF" w:rsidRPr="00114863">
              <w:rPr>
                <w:rFonts w:ascii="Times New Roman" w:eastAsia="Times New Roman" w:hAnsi="Times New Roman" w:cs="Times New Roman"/>
                <w:lang w:val="sr-Cyrl-BA"/>
              </w:rPr>
              <w:t>бјасни превентивне мјере</w:t>
            </w:r>
            <w:r w:rsidR="00E7646A"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D01AF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BD01AF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бјасни механичко физичке мјере, </w:t>
            </w:r>
          </w:p>
          <w:p w:rsidR="00BD01AF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</w:t>
            </w:r>
            <w:r w:rsidR="00BD01AF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бјасни 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хемијске </w:t>
            </w:r>
            <w:r w:rsidR="00BD01AF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мјере 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борбе,</w:t>
            </w:r>
          </w:p>
          <w:p w:rsidR="00147023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објасни биолошке м</w:t>
            </w:r>
            <w:r w:rsidR="00E7646A" w:rsidRPr="00114863">
              <w:rPr>
                <w:rFonts w:ascii="Times New Roman" w:eastAsia="Times New Roman" w:hAnsi="Times New Roman" w:cs="Times New Roman"/>
                <w:lang w:val="sr-Cyrl-BA"/>
              </w:rPr>
              <w:t>је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ре борбе</w:t>
            </w:r>
          </w:p>
          <w:p w:rsidR="00E672B3" w:rsidRPr="00681598" w:rsidRDefault="00E672B3" w:rsidP="00BE7A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7023" w:rsidRPr="00114863" w:rsidRDefault="00147023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уочи предности и недостатке појединих метода сузбијања штетних шумских инсеката</w:t>
            </w:r>
          </w:p>
          <w:p w:rsidR="0018585A" w:rsidRPr="00114863" w:rsidRDefault="0018585A" w:rsidP="00BE7A68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0" w:type="pct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DB" w:rsidRPr="00114863" w:rsidRDefault="00AB75DB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693819" w:rsidRPr="00114863" w:rsidRDefault="00693819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693819" w:rsidRPr="00114863" w:rsidRDefault="00693819" w:rsidP="00BE7A6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hAnsi="Times New Roman" w:cs="Times New Roman"/>
                <w:lang w:val="sr-Cyrl-CS"/>
              </w:rPr>
              <w:t>упознати ученике са свим позитивним и негативним странама мјера за сузбијање штетних шумских инсеката, и могућностима њихове комбинације.</w:t>
            </w:r>
          </w:p>
          <w:p w:rsidR="00736C9C" w:rsidRPr="00114863" w:rsidRDefault="00736C9C" w:rsidP="00BE7A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AB75DB" w:rsidRPr="00114863" w:rsidRDefault="00AB75DB" w:rsidP="00BE7A68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147023" w:rsidRPr="00114863" w:rsidTr="00BE7A68"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147023" w:rsidRPr="00114863" w:rsidRDefault="00147023" w:rsidP="00BE7A6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t>Најважнији штетни шумски инсекти</w:t>
            </w:r>
          </w:p>
          <w:p w:rsidR="00147023" w:rsidRPr="00114863" w:rsidRDefault="00147023" w:rsidP="00BE7A6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7023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наведе карактеристике најважнијих штетних 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инсекте  из реда 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>Orthoptera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наброји најважније предствнике реда 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Orthoptera</w:t>
            </w:r>
            <w:r w:rsidRPr="00114863">
              <w:rPr>
                <w:rFonts w:ascii="Times New Roman" w:eastAsia="Times New Roman" w:hAnsi="Times New Roman" w:cs="Times New Roman"/>
                <w:i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наведе најважније карактеристике штетних 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инсеката  из реда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>Homoptera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најважније  штетне 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е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инсеката  из реда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>Homoptera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наведе најважније карактеристике штетних 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инсекта  из реда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>Coleoptera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најважније врсте штетних 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инсекта  из реда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>Coleoptera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наведе најважније карактеристике  штетних 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инсекте  из реда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>Lepidoptera</w:t>
            </w:r>
          </w:p>
          <w:p w:rsidR="00147023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најважније штетне 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шумске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инсекте  из реда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>Lepidoptera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i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наведе најважније карактеристике штетних 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>шумск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их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инсекте  из реда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>Hymenoptera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i/>
                <w:lang w:val="sr-Latn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 xml:space="preserve">наброји најважније штетне 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шумске </w:t>
            </w: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инсекте  из реда</w:t>
            </w:r>
            <w:r w:rsidRPr="00114863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>Hymenoptera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:rsidR="00147023" w:rsidRPr="00114863" w:rsidRDefault="00147023" w:rsidP="00BE7A68">
            <w:pPr>
              <w:spacing w:after="0" w:line="240" w:lineRule="auto"/>
              <w:ind w:left="181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7023" w:rsidRPr="00114863" w:rsidRDefault="00147023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разликује најважније штетне шумске инсекте реда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Orthoptera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уочава штете које причињавају  инсекте реда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Orthoptera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разликује најважније штетне шумске инсекте реда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Homoptera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уочава штете које причињавају  инсекте реда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Homoptera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разликује најважније штетне шумске инсекте реда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Coleoptera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уочава штете које причињавају  инсекте реда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Coleoptera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разликује најважније штетне шумске инсекте реда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Lepidoptera</w:t>
            </w:r>
          </w:p>
          <w:p w:rsidR="00147023" w:rsidRPr="00114863" w:rsidRDefault="00147023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уочава штете које причињавају  инсекте реда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Lepidoptera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147023" w:rsidRPr="00114863" w:rsidRDefault="00147023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разликује најважније штетне шумске инсекте реда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Hymenoptera</w:t>
            </w:r>
          </w:p>
          <w:p w:rsidR="00147023" w:rsidRPr="00114863" w:rsidRDefault="00147023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уочава штете које причињавају  инсекте реда</w:t>
            </w:r>
            <w:r w:rsidRPr="00114863">
              <w:rPr>
                <w:rFonts w:ascii="Times New Roman" w:eastAsia="Times New Roman" w:hAnsi="Times New Roman" w:cs="Times New Roman"/>
                <w:i/>
                <w:lang w:val="sr-Latn-CS"/>
              </w:rPr>
              <w:t xml:space="preserve"> Hymenoptera</w:t>
            </w:r>
          </w:p>
          <w:p w:rsidR="00147023" w:rsidRPr="00114863" w:rsidRDefault="00147023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предлаже мјере борбе против штетних шумских инсеката.</w:t>
            </w:r>
          </w:p>
          <w:p w:rsidR="00147023" w:rsidRPr="00114863" w:rsidRDefault="00147023" w:rsidP="00BE7A68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30" w:type="pct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7023" w:rsidRPr="00114863" w:rsidRDefault="00147023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9" w:rsidRPr="00114863" w:rsidRDefault="00693819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693819" w:rsidRPr="00114863" w:rsidRDefault="00693819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693819" w:rsidRPr="00114863" w:rsidRDefault="00AF0A6B" w:rsidP="00BE7A6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hAnsi="Times New Roman" w:cs="Times New Roman"/>
                <w:lang w:val="sr-Cyrl-CS"/>
              </w:rPr>
              <w:t xml:space="preserve">користећи слике, фотографије и прикупљени природни материјал упознати се са најзначајнијим штетним шумским инсектима из реда: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t>Orthoptera</w:t>
            </w:r>
            <w:r w:rsidRPr="00114863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t>Homoptera</w:t>
            </w:r>
            <w:r w:rsidRPr="00114863"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t>Coleoptera</w:t>
            </w:r>
            <w:r w:rsidRPr="00114863">
              <w:rPr>
                <w:rFonts w:ascii="Times New Roman" w:hAnsi="Times New Roman" w:cs="Times New Roman"/>
                <w:lang w:val="sr-Latn-CS"/>
              </w:rPr>
              <w:t xml:space="preserve">,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t>Lepidoptera</w:t>
            </w:r>
            <w:r w:rsidRPr="00114863">
              <w:rPr>
                <w:rFonts w:ascii="Times New Roman" w:hAnsi="Times New Roman" w:cs="Times New Roman"/>
                <w:lang w:val="sr-Latn-CS"/>
              </w:rPr>
              <w:t xml:space="preserve">, </w:t>
            </w:r>
            <w:r w:rsidRPr="00114863">
              <w:rPr>
                <w:rFonts w:ascii="Times New Roman" w:hAnsi="Times New Roman" w:cs="Times New Roman"/>
                <w:i/>
                <w:lang w:val="sr-Latn-CS"/>
              </w:rPr>
              <w:t>Hymenoptera</w:t>
            </w:r>
            <w:r w:rsidRPr="00114863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147023" w:rsidRPr="00114863" w:rsidRDefault="00147023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147023" w:rsidRPr="00114863" w:rsidTr="00BE7A68"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147023" w:rsidRPr="00114863" w:rsidRDefault="00147023" w:rsidP="00BE7A6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Абиотички штетни утицаји</w:t>
            </w:r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7023" w:rsidRPr="00114863" w:rsidRDefault="00E7646A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објасни штетне едафске утицаје,</w:t>
            </w:r>
          </w:p>
          <w:p w:rsidR="00E7646A" w:rsidRPr="00114863" w:rsidRDefault="00B86D9B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објасни дејство екстремних температура на биљке,</w:t>
            </w:r>
          </w:p>
          <w:p w:rsidR="00B86D9B" w:rsidRPr="00114863" w:rsidRDefault="00B86D9B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објасни штете настале атмосферским утицајима,</w:t>
            </w:r>
          </w:p>
          <w:p w:rsidR="00B86D9B" w:rsidRPr="00114863" w:rsidRDefault="00B86D9B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објасни значај шумских пожара,</w:t>
            </w:r>
          </w:p>
          <w:p w:rsidR="00B86D9B" w:rsidRPr="00114863" w:rsidRDefault="00B86D9B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наведе подјелу шумских пожара,</w:t>
            </w:r>
          </w:p>
          <w:p w:rsidR="00B86D9B" w:rsidRPr="00114863" w:rsidRDefault="00B86D9B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наведе узроке настајања шумских пожара,</w:t>
            </w:r>
          </w:p>
          <w:p w:rsidR="00E7646A" w:rsidRPr="00114863" w:rsidRDefault="00B86D9B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опише превентивне мјере борбе против пожара,</w:t>
            </w:r>
          </w:p>
          <w:p w:rsidR="00B86D9B" w:rsidRPr="00114863" w:rsidRDefault="00B86D9B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објасни противпожарно осматрање,</w:t>
            </w:r>
          </w:p>
          <w:p w:rsidR="00B86D9B" w:rsidRPr="00114863" w:rsidRDefault="00B86D9B" w:rsidP="00BE7A68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ind w:left="181" w:hanging="181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објасни организацију, начин и методе гашења пожара.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7023" w:rsidRPr="00114863" w:rsidRDefault="00B86D9B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</w:t>
            </w:r>
            <w:r w:rsidR="00E7646A" w:rsidRPr="00114863">
              <w:rPr>
                <w:rFonts w:ascii="Times New Roman" w:eastAsia="Times New Roman" w:hAnsi="Times New Roman" w:cs="Times New Roman"/>
                <w:lang w:val="sr-Cyrl-BA"/>
              </w:rPr>
              <w:t>репозна штете настале едафским утицајима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,</w:t>
            </w:r>
          </w:p>
          <w:p w:rsidR="00B86D9B" w:rsidRPr="00114863" w:rsidRDefault="00B86D9B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препознаје штете настале дјеловањем екстремних температура,</w:t>
            </w:r>
          </w:p>
          <w:p w:rsidR="00B86D9B" w:rsidRPr="00114863" w:rsidRDefault="00B86D9B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препознаје штете настале </w:t>
            </w:r>
            <w:r w:rsidR="00693819"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атмосферским утицајима, </w:t>
            </w:r>
          </w:p>
          <w:p w:rsidR="00693819" w:rsidRPr="00114863" w:rsidRDefault="00693819" w:rsidP="00BE7A68">
            <w:pPr>
              <w:numPr>
                <w:ilvl w:val="0"/>
                <w:numId w:val="9"/>
              </w:numPr>
              <w:spacing w:after="0" w:line="240" w:lineRule="auto"/>
              <w:ind w:left="99" w:hanging="82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уочи значај шумских пожара, предложи превентивне мјере борбе против пожара.</w:t>
            </w:r>
          </w:p>
        </w:tc>
        <w:tc>
          <w:tcPr>
            <w:tcW w:w="1130" w:type="pct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7023" w:rsidRPr="00114863" w:rsidRDefault="00147023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19" w:rsidRPr="00114863" w:rsidRDefault="00693819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Наставник ће:</w:t>
            </w:r>
          </w:p>
          <w:p w:rsidR="00693819" w:rsidRPr="00114863" w:rsidRDefault="00693819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AF0A6B" w:rsidRPr="00114863" w:rsidRDefault="00AF0A6B" w:rsidP="00BE7A6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hAnsi="Times New Roman" w:cs="Times New Roman"/>
                <w:lang w:val="sr-Cyrl-BA"/>
              </w:rPr>
              <w:t>у</w:t>
            </w:r>
            <w:r w:rsidRPr="00114863">
              <w:rPr>
                <w:rFonts w:ascii="Times New Roman" w:hAnsi="Times New Roman" w:cs="Times New Roman"/>
                <w:lang w:val="sr-Latn-CS"/>
              </w:rPr>
              <w:t xml:space="preserve">познати </w:t>
            </w:r>
            <w:r w:rsidRPr="00114863">
              <w:rPr>
                <w:rFonts w:ascii="Times New Roman" w:hAnsi="Times New Roman" w:cs="Times New Roman"/>
                <w:lang w:val="sr-Cyrl-BA"/>
              </w:rPr>
              <w:t>ученике</w:t>
            </w:r>
            <w:r w:rsidRPr="00114863">
              <w:rPr>
                <w:rFonts w:ascii="Times New Roman" w:hAnsi="Times New Roman" w:cs="Times New Roman"/>
                <w:lang w:val="sr-Latn-CS"/>
              </w:rPr>
              <w:t xml:space="preserve"> са најважнијим </w:t>
            </w:r>
            <w:r w:rsidRPr="00114863">
              <w:rPr>
                <w:rFonts w:ascii="Times New Roman" w:hAnsi="Times New Roman" w:cs="Times New Roman"/>
                <w:lang w:val="sr-Cyrl-CS"/>
              </w:rPr>
              <w:t>абиотичким штетним утицајима, нарочито са пожарима,</w:t>
            </w:r>
          </w:p>
          <w:p w:rsidR="00AF0A6B" w:rsidRPr="00114863" w:rsidRDefault="00AF0A6B" w:rsidP="00BE7A6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hAnsi="Times New Roman" w:cs="Times New Roman"/>
                <w:lang w:val="sr-Cyrl-CS"/>
              </w:rPr>
              <w:t>користити, слике, фотографије и природни материјал,</w:t>
            </w:r>
          </w:p>
          <w:p w:rsidR="00147023" w:rsidRPr="00114863" w:rsidRDefault="00AF0A6B" w:rsidP="00BE7A68">
            <w:pPr>
              <w:numPr>
                <w:ilvl w:val="0"/>
                <w:numId w:val="6"/>
              </w:numPr>
              <w:spacing w:after="0" w:line="240" w:lineRule="auto"/>
              <w:ind w:left="183" w:hanging="111"/>
              <w:rPr>
                <w:rFonts w:ascii="Times New Roman" w:eastAsia="Times New Roman" w:hAnsi="Times New Roman" w:cs="Times New Roman"/>
                <w:lang w:val="sr-Cyrl-BA"/>
              </w:rPr>
            </w:pPr>
            <w:r w:rsidRPr="00114863">
              <w:rPr>
                <w:rFonts w:ascii="Times New Roman" w:hAnsi="Times New Roman" w:cs="Times New Roman"/>
                <w:lang w:val="sr-Cyrl-CS"/>
              </w:rPr>
              <w:t>указати на најважније мјере борбе против ових штетних утицаја, код пожара обрадити и превентивне мјере као и  мјере које се подузимају при гашењу пожара.</w:t>
            </w:r>
          </w:p>
        </w:tc>
      </w:tr>
      <w:tr w:rsidR="00147023" w:rsidRPr="00114863" w:rsidTr="00BE7A6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23" w:rsidRPr="00114863" w:rsidRDefault="00147023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147023" w:rsidRPr="00114863" w:rsidTr="00BE7A68">
        <w:trPr>
          <w:trHeight w:val="464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023" w:rsidRPr="00114863" w:rsidRDefault="00147023" w:rsidP="00BE7A6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Гајење шума</w:t>
            </w:r>
          </w:p>
          <w:p w:rsidR="00147023" w:rsidRPr="00114863" w:rsidRDefault="00147023" w:rsidP="00BE7A6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Шумске културе и плантаже</w:t>
            </w:r>
          </w:p>
          <w:p w:rsidR="00147023" w:rsidRPr="00114863" w:rsidRDefault="00147023" w:rsidP="00BE7A6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Екологија шума</w:t>
            </w:r>
          </w:p>
          <w:p w:rsidR="00147023" w:rsidRPr="00681598" w:rsidRDefault="00147023" w:rsidP="00BE7A68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Практична настава</w:t>
            </w:r>
          </w:p>
        </w:tc>
      </w:tr>
      <w:tr w:rsidR="00147023" w:rsidRPr="00114863" w:rsidTr="00BE7A6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23" w:rsidRPr="00114863" w:rsidRDefault="00147023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147023" w:rsidRPr="00114863" w:rsidTr="00BE7A6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23" w:rsidRPr="00114863" w:rsidRDefault="00147023" w:rsidP="00BE7A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Уџбеници одобрени од стране Министарства просвјете и културе Републике Српске</w:t>
            </w:r>
          </w:p>
          <w:p w:rsidR="00147023" w:rsidRPr="00114863" w:rsidRDefault="00147023" w:rsidP="00BE7A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Друга стручна и теоријска литература</w:t>
            </w:r>
          </w:p>
          <w:p w:rsidR="00147023" w:rsidRPr="00114863" w:rsidRDefault="00147023" w:rsidP="00BE7A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Слике, панои, фотографије</w:t>
            </w:r>
          </w:p>
          <w:p w:rsidR="00147023" w:rsidRPr="00114863" w:rsidRDefault="00147023" w:rsidP="00BE7A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Природни материјал </w:t>
            </w:r>
          </w:p>
          <w:p w:rsidR="00147023" w:rsidRPr="00114863" w:rsidRDefault="00147023" w:rsidP="00BE7A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Интернет странице </w:t>
            </w:r>
          </w:p>
          <w:p w:rsidR="00147023" w:rsidRPr="00114863" w:rsidRDefault="00147023" w:rsidP="00BE7A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>Шумски расадници</w:t>
            </w:r>
          </w:p>
          <w:p w:rsidR="00147023" w:rsidRPr="00681598" w:rsidRDefault="00147023" w:rsidP="00BE7A68">
            <w:pPr>
              <w:numPr>
                <w:ilvl w:val="0"/>
                <w:numId w:val="4"/>
              </w:num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Лабораториј </w:t>
            </w:r>
            <w:r w:rsidR="00DD322C" w:rsidRPr="00114863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114863">
              <w:rPr>
                <w:rFonts w:ascii="Times New Roman" w:eastAsia="Times New Roman" w:hAnsi="Times New Roman" w:cs="Times New Roman"/>
                <w:lang w:val="sr-Cyrl-BA"/>
              </w:rPr>
              <w:t xml:space="preserve">нститута за шумарство или пољопривреду </w:t>
            </w:r>
          </w:p>
        </w:tc>
      </w:tr>
      <w:tr w:rsidR="00147023" w:rsidRPr="00114863" w:rsidTr="00BE7A6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23" w:rsidRPr="00114863" w:rsidRDefault="00147023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114863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147023" w:rsidRPr="00114863" w:rsidTr="00BE7A68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23" w:rsidRPr="00114863" w:rsidRDefault="00147023" w:rsidP="00BE7A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114863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AB75DB" w:rsidRPr="00114863" w:rsidRDefault="00AB75DB" w:rsidP="00AB75DB">
      <w:pPr>
        <w:rPr>
          <w:rFonts w:ascii="Times New Roman" w:hAnsi="Times New Roman" w:cs="Times New Roman"/>
        </w:rPr>
      </w:pPr>
    </w:p>
    <w:p w:rsidR="00AB75DB" w:rsidRDefault="00AB75DB">
      <w:pPr>
        <w:rPr>
          <w:rFonts w:ascii="Times New Roman" w:hAnsi="Times New Roman" w:cs="Times New Roman"/>
        </w:rPr>
      </w:pPr>
    </w:p>
    <w:p w:rsidR="00BE7A68" w:rsidRDefault="00BE7A68">
      <w:pPr>
        <w:rPr>
          <w:rFonts w:ascii="Times New Roman" w:hAnsi="Times New Roman" w:cs="Times New Roman"/>
        </w:rPr>
      </w:pPr>
    </w:p>
    <w:p w:rsidR="00BE7A68" w:rsidRDefault="00BE7A68">
      <w:pPr>
        <w:rPr>
          <w:rFonts w:ascii="Times New Roman" w:hAnsi="Times New Roman" w:cs="Times New Roman"/>
        </w:rPr>
      </w:pPr>
    </w:p>
    <w:p w:rsidR="00BE7A68" w:rsidRDefault="00BE7A68">
      <w:pPr>
        <w:rPr>
          <w:rFonts w:ascii="Times New Roman" w:hAnsi="Times New Roman" w:cs="Times New Roman"/>
        </w:rPr>
      </w:pPr>
    </w:p>
    <w:p w:rsidR="00BE7A68" w:rsidRDefault="00BE7A68">
      <w:pPr>
        <w:rPr>
          <w:rFonts w:ascii="Times New Roman" w:hAnsi="Times New Roman" w:cs="Times New Roman"/>
        </w:rPr>
      </w:pPr>
    </w:p>
    <w:p w:rsidR="00BE7A68" w:rsidRDefault="00BE7A68">
      <w:pPr>
        <w:rPr>
          <w:rFonts w:ascii="Times New Roman" w:hAnsi="Times New Roman" w:cs="Times New Roman"/>
        </w:rPr>
      </w:pPr>
    </w:p>
    <w:p w:rsidR="00BE7A68" w:rsidRDefault="00BE7A68">
      <w:pPr>
        <w:rPr>
          <w:rFonts w:ascii="Times New Roman" w:hAnsi="Times New Roman" w:cs="Times New Roman"/>
        </w:rPr>
      </w:pPr>
    </w:p>
    <w:p w:rsidR="00BE7A68" w:rsidRDefault="00BE7A68">
      <w:pPr>
        <w:rPr>
          <w:rFonts w:ascii="Times New Roman" w:hAnsi="Times New Roman" w:cs="Times New Roman"/>
        </w:rPr>
      </w:pPr>
    </w:p>
    <w:p w:rsidR="00BE7A68" w:rsidRDefault="00BE7A68">
      <w:pPr>
        <w:rPr>
          <w:rFonts w:ascii="Times New Roman" w:hAnsi="Times New Roman" w:cs="Times New Roman"/>
        </w:rPr>
      </w:pPr>
    </w:p>
    <w:p w:rsidR="00BE7A68" w:rsidRDefault="00BE7A68">
      <w:pPr>
        <w:rPr>
          <w:rFonts w:ascii="Times New Roman" w:hAnsi="Times New Roman" w:cs="Times New Roman"/>
        </w:rPr>
      </w:pPr>
    </w:p>
    <w:p w:rsidR="00BE7A68" w:rsidRDefault="00BE7A68">
      <w:pPr>
        <w:rPr>
          <w:rFonts w:ascii="Times New Roman" w:hAnsi="Times New Roman" w:cs="Times New Roman"/>
        </w:rPr>
      </w:pPr>
    </w:p>
    <w:p w:rsidR="00BE7A68" w:rsidRPr="00114863" w:rsidRDefault="00BE7A68">
      <w:pPr>
        <w:rPr>
          <w:rFonts w:ascii="Times New Roman" w:hAnsi="Times New Roman" w:cs="Times New Roman"/>
        </w:rPr>
      </w:pPr>
    </w:p>
    <w:sectPr w:rsidR="00BE7A68" w:rsidRPr="00114863" w:rsidSect="00681598"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0A5" w:rsidRDefault="004360A5" w:rsidP="00EF4DDF">
      <w:pPr>
        <w:spacing w:after="0" w:line="240" w:lineRule="auto"/>
      </w:pPr>
      <w:r>
        <w:separator/>
      </w:r>
    </w:p>
  </w:endnote>
  <w:endnote w:type="continuationSeparator" w:id="0">
    <w:p w:rsidR="004360A5" w:rsidRDefault="004360A5" w:rsidP="00EF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0A5" w:rsidRDefault="004360A5" w:rsidP="00EF4DDF">
      <w:pPr>
        <w:spacing w:after="0" w:line="240" w:lineRule="auto"/>
      </w:pPr>
      <w:r>
        <w:separator/>
      </w:r>
    </w:p>
  </w:footnote>
  <w:footnote w:type="continuationSeparator" w:id="0">
    <w:p w:rsidR="004360A5" w:rsidRDefault="004360A5" w:rsidP="00EF4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502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0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0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0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0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26D6200B"/>
    <w:multiLevelType w:val="hybridMultilevel"/>
    <w:tmpl w:val="F65CB194"/>
    <w:lvl w:ilvl="0" w:tplc="76A65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BB5580"/>
    <w:multiLevelType w:val="hybridMultilevel"/>
    <w:tmpl w:val="DC261D10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3A167B"/>
    <w:multiLevelType w:val="hybridMultilevel"/>
    <w:tmpl w:val="9AEE19E8"/>
    <w:lvl w:ilvl="0" w:tplc="F17847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C633EAA"/>
    <w:multiLevelType w:val="hybridMultilevel"/>
    <w:tmpl w:val="BA7EEC2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CD10F2"/>
    <w:multiLevelType w:val="hybridMultilevel"/>
    <w:tmpl w:val="89AC360C"/>
    <w:lvl w:ilvl="0" w:tplc="BB6818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DD0536"/>
    <w:multiLevelType w:val="hybridMultilevel"/>
    <w:tmpl w:val="4B1CC7D0"/>
    <w:lvl w:ilvl="0" w:tplc="D4C633B6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>
    <w:nsid w:val="5D90204C"/>
    <w:multiLevelType w:val="hybridMultilevel"/>
    <w:tmpl w:val="09708D8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943453"/>
    <w:multiLevelType w:val="hybridMultilevel"/>
    <w:tmpl w:val="82C668D0"/>
    <w:lvl w:ilvl="0" w:tplc="AF9A33CC">
      <w:start w:val="2020"/>
      <w:numFmt w:val="bullet"/>
      <w:lvlText w:val="-"/>
      <w:lvlJc w:val="left"/>
      <w:pPr>
        <w:ind w:left="170" w:hanging="1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304777"/>
    <w:multiLevelType w:val="hybridMultilevel"/>
    <w:tmpl w:val="5D260862"/>
    <w:lvl w:ilvl="0" w:tplc="FC828D82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7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24"/>
    <w:rsid w:val="00015647"/>
    <w:rsid w:val="00027231"/>
    <w:rsid w:val="00036F47"/>
    <w:rsid w:val="000A2942"/>
    <w:rsid w:val="000D028C"/>
    <w:rsid w:val="000F1506"/>
    <w:rsid w:val="00114863"/>
    <w:rsid w:val="0012466A"/>
    <w:rsid w:val="00147023"/>
    <w:rsid w:val="00155702"/>
    <w:rsid w:val="0018585A"/>
    <w:rsid w:val="001C4B34"/>
    <w:rsid w:val="00207E8B"/>
    <w:rsid w:val="00234EA4"/>
    <w:rsid w:val="002474D3"/>
    <w:rsid w:val="00250556"/>
    <w:rsid w:val="003B7F21"/>
    <w:rsid w:val="003C4355"/>
    <w:rsid w:val="004360A5"/>
    <w:rsid w:val="005A5524"/>
    <w:rsid w:val="005D61A9"/>
    <w:rsid w:val="005F093D"/>
    <w:rsid w:val="006127FD"/>
    <w:rsid w:val="006737B2"/>
    <w:rsid w:val="00681598"/>
    <w:rsid w:val="00691CEA"/>
    <w:rsid w:val="00693819"/>
    <w:rsid w:val="006A2AD7"/>
    <w:rsid w:val="006A3316"/>
    <w:rsid w:val="006B70F9"/>
    <w:rsid w:val="006C3141"/>
    <w:rsid w:val="00736C9C"/>
    <w:rsid w:val="00756CF7"/>
    <w:rsid w:val="007C0EB3"/>
    <w:rsid w:val="00862A07"/>
    <w:rsid w:val="00887D80"/>
    <w:rsid w:val="00893A84"/>
    <w:rsid w:val="008A56AC"/>
    <w:rsid w:val="008E5995"/>
    <w:rsid w:val="008E6006"/>
    <w:rsid w:val="0090534B"/>
    <w:rsid w:val="00992C37"/>
    <w:rsid w:val="00A826DE"/>
    <w:rsid w:val="00AA1A2F"/>
    <w:rsid w:val="00AB75DB"/>
    <w:rsid w:val="00AE05CD"/>
    <w:rsid w:val="00AF0A6B"/>
    <w:rsid w:val="00B1344D"/>
    <w:rsid w:val="00B235D4"/>
    <w:rsid w:val="00B65C20"/>
    <w:rsid w:val="00B67ED0"/>
    <w:rsid w:val="00B75110"/>
    <w:rsid w:val="00B86D9B"/>
    <w:rsid w:val="00BD01AF"/>
    <w:rsid w:val="00BE7A68"/>
    <w:rsid w:val="00C271F7"/>
    <w:rsid w:val="00C63C75"/>
    <w:rsid w:val="00CD23B0"/>
    <w:rsid w:val="00CE5734"/>
    <w:rsid w:val="00CF6791"/>
    <w:rsid w:val="00D64D94"/>
    <w:rsid w:val="00D7271E"/>
    <w:rsid w:val="00DD322C"/>
    <w:rsid w:val="00E65BD8"/>
    <w:rsid w:val="00E672B3"/>
    <w:rsid w:val="00E7646A"/>
    <w:rsid w:val="00EA20B2"/>
    <w:rsid w:val="00EC09A7"/>
    <w:rsid w:val="00EF4DDF"/>
    <w:rsid w:val="00F106E0"/>
    <w:rsid w:val="00F71A73"/>
    <w:rsid w:val="00FE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1D8DCF-D6AC-4E28-8A7B-B93FB918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4DDF"/>
  </w:style>
  <w:style w:type="paragraph" w:styleId="Footer">
    <w:name w:val="footer"/>
    <w:basedOn w:val="Normal"/>
    <w:link w:val="FooterChar"/>
    <w:uiPriority w:val="99"/>
    <w:unhideWhenUsed/>
    <w:rsid w:val="00EF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4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2AB2-C454-4C87-AF3E-F692F25F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11</Pages>
  <Words>2500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Vukašin Vidojević</dc:creator>
  <cp:keywords/>
  <dc:description/>
  <cp:lastModifiedBy>42. Tatjana Bogdanovic</cp:lastModifiedBy>
  <cp:revision>30</cp:revision>
  <dcterms:created xsi:type="dcterms:W3CDTF">2022-02-23T22:47:00Z</dcterms:created>
  <dcterms:modified xsi:type="dcterms:W3CDTF">2022-06-09T06:49:00Z</dcterms:modified>
</cp:coreProperties>
</file>